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AF5C" w14:textId="5C117EF5" w:rsidR="003670D0" w:rsidRPr="00FE7E20" w:rsidRDefault="003670D0" w:rsidP="003670D0">
      <w:pPr>
        <w:spacing w:line="240" w:lineRule="auto"/>
        <w:rPr>
          <w:rFonts w:ascii="FreightSans Pro Bold" w:hAnsi="FreightSans Pro Bold"/>
          <w:color w:val="FFFFFF" w:themeColor="background1"/>
          <w:sz w:val="24"/>
          <w:szCs w:val="24"/>
        </w:rPr>
      </w:pPr>
      <w:r w:rsidRPr="00FE7E20">
        <w:rPr>
          <w:rFonts w:ascii="FreightSans Pro Bold" w:hAnsi="FreightSans Pro Bold"/>
          <w:color w:val="FFFFFF" w:themeColor="background1"/>
          <w:sz w:val="24"/>
          <w:szCs w:val="24"/>
        </w:rPr>
        <w:t xml:space="preserve">Template for Submissions to US Government: </w:t>
      </w:r>
    </w:p>
    <w:p w14:paraId="742744B3" w14:textId="0F926BDA" w:rsidR="003670D0" w:rsidRPr="00EE1F86" w:rsidRDefault="003670D0" w:rsidP="003670D0">
      <w:pPr>
        <w:spacing w:line="240" w:lineRule="auto"/>
        <w:rPr>
          <w:rFonts w:ascii="FreightSans Pro Bold" w:hAnsi="FreightSans Pro Bold"/>
          <w:b/>
          <w:bCs/>
          <w:color w:val="FFFFFF" w:themeColor="background1"/>
          <w:sz w:val="32"/>
          <w:szCs w:val="32"/>
        </w:rPr>
      </w:pPr>
      <w:r w:rsidRPr="00EE1F86">
        <w:rPr>
          <w:rFonts w:ascii="FreightSans Pro Bold" w:hAnsi="FreightSans Pro Bold"/>
          <w:b/>
          <w:bCs/>
          <w:color w:val="FFFFFF" w:themeColor="background1"/>
          <w:sz w:val="32"/>
          <w:szCs w:val="32"/>
        </w:rPr>
        <w:t xml:space="preserve">Curtailing </w:t>
      </w:r>
      <w:r w:rsidR="00783E87">
        <w:rPr>
          <w:rStyle w:val="HeaderChar"/>
        </w:rPr>
        <w:drawing>
          <wp:anchor distT="0" distB="0" distL="114300" distR="114300" simplePos="0" relativeHeight="251659264" behindDoc="1" locked="0" layoutInCell="1" allowOverlap="1" wp14:anchorId="7F403833" wp14:editId="45FEA9DA">
            <wp:simplePos x="0" y="0"/>
            <wp:positionH relativeFrom="margin">
              <wp:posOffset>-935990</wp:posOffset>
            </wp:positionH>
            <wp:positionV relativeFrom="paragraph">
              <wp:posOffset>-1145540</wp:posOffset>
            </wp:positionV>
            <wp:extent cx="7816471" cy="1822450"/>
            <wp:effectExtent l="0" t="0" r="0" b="6350"/>
            <wp:wrapNone/>
            <wp:docPr id="755443015" name="Picture 1" descr="A blue background with w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43015" name="Picture 1" descr="A blue background with w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471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F86">
        <w:rPr>
          <w:rFonts w:ascii="FreightSans Pro Bold" w:hAnsi="FreightSans Pro Bold"/>
          <w:b/>
          <w:bCs/>
          <w:color w:val="FFFFFF" w:themeColor="background1"/>
          <w:sz w:val="32"/>
          <w:szCs w:val="32"/>
        </w:rPr>
        <w:t xml:space="preserve">Misuse of Spyware and Surveillance Technologies </w:t>
      </w:r>
    </w:p>
    <w:p w14:paraId="0CF7B365" w14:textId="77777777" w:rsidR="00442BD2" w:rsidRPr="00EE1F86" w:rsidRDefault="00442BD2" w:rsidP="00A64125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322BDA0F" w14:textId="77777777" w:rsidR="00442BD2" w:rsidRPr="00EE1F86" w:rsidRDefault="00442BD2" w:rsidP="00A64125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16C15208" w14:textId="77777777" w:rsidR="00442BD2" w:rsidRPr="00EE1F86" w:rsidRDefault="00442BD2" w:rsidP="00A64125">
      <w:pPr>
        <w:spacing w:line="240" w:lineRule="auto"/>
        <w:rPr>
          <w:rFonts w:ascii="FreightSans Pro Book" w:hAnsi="FreightSans Pro Book"/>
          <w:b/>
          <w:bCs/>
          <w:color w:val="4F81BD" w:themeColor="accent1"/>
          <w:sz w:val="28"/>
          <w:szCs w:val="28"/>
        </w:rPr>
      </w:pPr>
    </w:p>
    <w:p w14:paraId="6DE66182" w14:textId="77777777" w:rsidR="003C4256" w:rsidRPr="00EE1F86" w:rsidRDefault="003C4256" w:rsidP="00A64125">
      <w:pPr>
        <w:spacing w:line="240" w:lineRule="auto"/>
        <w:rPr>
          <w:rFonts w:ascii="FreightSans Pro Book" w:hAnsi="FreightSans Pro Book"/>
          <w:i/>
          <w:iCs/>
          <w:sz w:val="24"/>
          <w:szCs w:val="24"/>
        </w:rPr>
      </w:pPr>
    </w:p>
    <w:p w14:paraId="164E5BE6" w14:textId="2606CCAA" w:rsidR="006A36CF" w:rsidRPr="00A950AE" w:rsidRDefault="006A36CF" w:rsidP="00A64125">
      <w:pPr>
        <w:spacing w:line="240" w:lineRule="auto"/>
        <w:rPr>
          <w:rFonts w:ascii="FreightSans Pro Bold" w:hAnsi="FreightSans Pro Bold"/>
          <w:b/>
          <w:bCs/>
          <w:sz w:val="28"/>
          <w:szCs w:val="28"/>
        </w:rPr>
      </w:pPr>
      <w:r w:rsidRPr="00A950AE">
        <w:rPr>
          <w:rFonts w:ascii="FreightSans Pro Bold" w:hAnsi="FreightSans Pro Bold"/>
          <w:b/>
          <w:bCs/>
          <w:sz w:val="28"/>
          <w:szCs w:val="28"/>
        </w:rPr>
        <w:t>Background</w:t>
      </w:r>
    </w:p>
    <w:p w14:paraId="69B1D45E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F1D0939" w14:textId="4B75123E" w:rsidR="48329313" w:rsidRPr="00EE1F86" w:rsidRDefault="171AD9D8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The US government has </w:t>
      </w:r>
      <w:r w:rsidR="2AA41355" w:rsidRPr="00EE1F86">
        <w:rPr>
          <w:rFonts w:ascii="FreightSans Pro Book" w:hAnsi="FreightSans Pro Book"/>
          <w:sz w:val="24"/>
          <w:szCs w:val="24"/>
        </w:rPr>
        <w:t>powerful</w:t>
      </w:r>
      <w:r w:rsidR="009D70CD" w:rsidRPr="00EE1F86">
        <w:rPr>
          <w:rFonts w:ascii="FreightSans Pro Book" w:hAnsi="FreightSans Pro Book"/>
          <w:sz w:val="24"/>
          <w:szCs w:val="24"/>
        </w:rPr>
        <w:t xml:space="preserve"> </w:t>
      </w:r>
      <w:r w:rsidR="7D10C502" w:rsidRPr="00EE1F86">
        <w:rPr>
          <w:rFonts w:ascii="FreightSans Pro Book" w:hAnsi="FreightSans Pro Book"/>
          <w:sz w:val="24"/>
          <w:szCs w:val="24"/>
        </w:rPr>
        <w:t>tools</w:t>
      </w:r>
      <w:r w:rsidR="2AA41355" w:rsidRPr="00EE1F86">
        <w:rPr>
          <w:rFonts w:ascii="FreightSans Pro Book" w:hAnsi="FreightSans Pro Book"/>
          <w:sz w:val="24"/>
          <w:szCs w:val="24"/>
        </w:rPr>
        <w:t xml:space="preserve"> at its disposal to </w:t>
      </w:r>
      <w:proofErr w:type="gramStart"/>
      <w:r w:rsidR="2AA41355" w:rsidRPr="00EE1F86">
        <w:rPr>
          <w:rFonts w:ascii="FreightSans Pro Book" w:hAnsi="FreightSans Pro Book"/>
          <w:sz w:val="24"/>
          <w:szCs w:val="24"/>
        </w:rPr>
        <w:t>take</w:t>
      </w:r>
      <w:r w:rsidR="368F8BD7" w:rsidRPr="00EE1F86">
        <w:rPr>
          <w:rFonts w:ascii="FreightSans Pro Book" w:hAnsi="FreightSans Pro Book"/>
          <w:sz w:val="24"/>
          <w:szCs w:val="24"/>
        </w:rPr>
        <w:t xml:space="preserve"> action</w:t>
      </w:r>
      <w:proofErr w:type="gramEnd"/>
      <w:r w:rsidRPr="00EE1F86">
        <w:rPr>
          <w:rFonts w:ascii="FreightSans Pro Book" w:hAnsi="FreightSans Pro Book"/>
          <w:sz w:val="24"/>
          <w:szCs w:val="24"/>
        </w:rPr>
        <w:t xml:space="preserve"> against </w:t>
      </w:r>
      <w:r w:rsidR="71431B08" w:rsidRPr="00EE1F86">
        <w:rPr>
          <w:rFonts w:ascii="FreightSans Pro Book" w:hAnsi="FreightSans Pro Book"/>
          <w:sz w:val="24"/>
          <w:szCs w:val="24"/>
        </w:rPr>
        <w:t xml:space="preserve">companies and executives </w:t>
      </w:r>
      <w:r w:rsidR="001343C1" w:rsidRPr="00EE1F86">
        <w:rPr>
          <w:rFonts w:ascii="FreightSans Pro Book" w:hAnsi="FreightSans Pro Book"/>
          <w:sz w:val="24"/>
          <w:szCs w:val="24"/>
        </w:rPr>
        <w:t>for</w:t>
      </w:r>
      <w:r w:rsidR="71431B08" w:rsidRPr="00EE1F86">
        <w:rPr>
          <w:rFonts w:ascii="FreightSans Pro Book" w:hAnsi="FreightSans Pro Book"/>
          <w:sz w:val="24"/>
          <w:szCs w:val="24"/>
        </w:rPr>
        <w:t xml:space="preserve"> </w:t>
      </w:r>
      <w:r w:rsidR="5A6F90A2" w:rsidRPr="00EE1F86">
        <w:rPr>
          <w:rFonts w:ascii="FreightSans Pro Book" w:hAnsi="FreightSans Pro Book"/>
          <w:sz w:val="24"/>
          <w:szCs w:val="24"/>
        </w:rPr>
        <w:t>supply</w:t>
      </w:r>
      <w:r w:rsidR="001343C1" w:rsidRPr="00EE1F86">
        <w:rPr>
          <w:rFonts w:ascii="FreightSans Pro Book" w:hAnsi="FreightSans Pro Book"/>
          <w:sz w:val="24"/>
          <w:szCs w:val="24"/>
        </w:rPr>
        <w:t>ing</w:t>
      </w:r>
      <w:r w:rsidR="5A6F90A2" w:rsidRPr="00EE1F86">
        <w:rPr>
          <w:rFonts w:ascii="FreightSans Pro Book" w:hAnsi="FreightSans Pro Book"/>
          <w:sz w:val="24"/>
          <w:szCs w:val="24"/>
        </w:rPr>
        <w:t xml:space="preserve"> technolog</w:t>
      </w:r>
      <w:r w:rsidR="000D78E7" w:rsidRPr="00EE1F86">
        <w:rPr>
          <w:rFonts w:ascii="FreightSans Pro Book" w:hAnsi="FreightSans Pro Book"/>
          <w:sz w:val="24"/>
          <w:szCs w:val="24"/>
        </w:rPr>
        <w:t>ies</w:t>
      </w:r>
      <w:r w:rsidR="009D70CD" w:rsidRPr="00EE1F86">
        <w:rPr>
          <w:rFonts w:ascii="FreightSans Pro Book" w:hAnsi="FreightSans Pro Book"/>
          <w:sz w:val="24"/>
          <w:szCs w:val="24"/>
        </w:rPr>
        <w:t>,</w:t>
      </w:r>
      <w:r w:rsidR="6C8D1AD9" w:rsidRPr="00EE1F86">
        <w:rPr>
          <w:rFonts w:ascii="FreightSans Pro Book" w:hAnsi="FreightSans Pro Book"/>
          <w:sz w:val="24"/>
          <w:szCs w:val="24"/>
        </w:rPr>
        <w:t xml:space="preserve"> such as commercial spyware</w:t>
      </w:r>
      <w:r w:rsidR="0074218F" w:rsidRPr="00EE1F86">
        <w:rPr>
          <w:rFonts w:ascii="FreightSans Pro Book" w:hAnsi="FreightSans Pro Book"/>
          <w:sz w:val="24"/>
          <w:szCs w:val="24"/>
        </w:rPr>
        <w:t>,</w:t>
      </w:r>
      <w:r w:rsidR="000D78E7" w:rsidRPr="00EE1F86">
        <w:rPr>
          <w:rFonts w:ascii="FreightSans Pro Book" w:hAnsi="FreightSans Pro Book"/>
          <w:sz w:val="24"/>
          <w:szCs w:val="24"/>
        </w:rPr>
        <w:t xml:space="preserve"> </w:t>
      </w:r>
      <w:r w:rsidR="747BA037" w:rsidRPr="00EE1F86">
        <w:rPr>
          <w:rFonts w:ascii="FreightSans Pro Book" w:hAnsi="FreightSans Pro Book"/>
          <w:sz w:val="24"/>
          <w:szCs w:val="24"/>
        </w:rPr>
        <w:t xml:space="preserve">to </w:t>
      </w:r>
      <w:r w:rsidR="005F3F49" w:rsidRPr="00EE1F86">
        <w:rPr>
          <w:rFonts w:ascii="FreightSans Pro Book" w:hAnsi="FreightSans Pro Book"/>
          <w:sz w:val="24"/>
          <w:szCs w:val="24"/>
        </w:rPr>
        <w:t>regimes</w:t>
      </w:r>
      <w:r w:rsidR="747BA037" w:rsidRPr="00EE1F86">
        <w:rPr>
          <w:rFonts w:ascii="FreightSans Pro Book" w:hAnsi="FreightSans Pro Book"/>
          <w:sz w:val="24"/>
          <w:szCs w:val="24"/>
        </w:rPr>
        <w:t xml:space="preserve"> that </w:t>
      </w:r>
      <w:r w:rsidR="4FD1AD2F" w:rsidRPr="00EE1F86">
        <w:rPr>
          <w:rFonts w:ascii="FreightSans Pro Book" w:hAnsi="FreightSans Pro Book"/>
          <w:sz w:val="24"/>
          <w:szCs w:val="24"/>
        </w:rPr>
        <w:t>use</w:t>
      </w:r>
      <w:r w:rsidR="71431B08" w:rsidRPr="00EE1F86">
        <w:rPr>
          <w:rFonts w:ascii="FreightSans Pro Book" w:hAnsi="FreightSans Pro Book"/>
          <w:sz w:val="24"/>
          <w:szCs w:val="24"/>
        </w:rPr>
        <w:t xml:space="preserve"> </w:t>
      </w:r>
      <w:r w:rsidR="6BAF0ECA" w:rsidRPr="00EE1F86">
        <w:rPr>
          <w:rFonts w:ascii="FreightSans Pro Book" w:hAnsi="FreightSans Pro Book"/>
          <w:sz w:val="24"/>
          <w:szCs w:val="24"/>
        </w:rPr>
        <w:t>the</w:t>
      </w:r>
      <w:r w:rsidR="000D78E7" w:rsidRPr="00EE1F86">
        <w:rPr>
          <w:rFonts w:ascii="FreightSans Pro Book" w:hAnsi="FreightSans Pro Book"/>
          <w:sz w:val="24"/>
          <w:szCs w:val="24"/>
        </w:rPr>
        <w:t>m</w:t>
      </w:r>
      <w:r w:rsidR="6BAF0ECA" w:rsidRPr="00EE1F86">
        <w:rPr>
          <w:rFonts w:ascii="FreightSans Pro Book" w:hAnsi="FreightSans Pro Book"/>
          <w:sz w:val="24"/>
          <w:szCs w:val="24"/>
        </w:rPr>
        <w:t xml:space="preserve"> to commit </w:t>
      </w:r>
      <w:r w:rsidR="1331915D" w:rsidRPr="00EE1F86">
        <w:rPr>
          <w:rFonts w:ascii="FreightSans Pro Book" w:hAnsi="FreightSans Pro Book"/>
          <w:sz w:val="24"/>
          <w:szCs w:val="24"/>
        </w:rPr>
        <w:t>human rights violations</w:t>
      </w:r>
      <w:r w:rsidR="77D6A124" w:rsidRPr="00EE1F86">
        <w:rPr>
          <w:rFonts w:ascii="FreightSans Pro Book" w:hAnsi="FreightSans Pro Book"/>
          <w:sz w:val="24"/>
          <w:szCs w:val="24"/>
        </w:rPr>
        <w:t xml:space="preserve"> and</w:t>
      </w:r>
      <w:r w:rsidR="58500929" w:rsidRPr="00EE1F86">
        <w:rPr>
          <w:rFonts w:ascii="FreightSans Pro Book" w:hAnsi="FreightSans Pro Book"/>
          <w:sz w:val="24"/>
          <w:szCs w:val="24"/>
        </w:rPr>
        <w:t xml:space="preserve"> </w:t>
      </w:r>
      <w:r w:rsidR="0D6D6206" w:rsidRPr="00EE1F86">
        <w:rPr>
          <w:rFonts w:ascii="FreightSans Pro Book" w:hAnsi="FreightSans Pro Book"/>
          <w:sz w:val="24"/>
          <w:szCs w:val="24"/>
        </w:rPr>
        <w:t>transnational repression</w:t>
      </w:r>
      <w:r w:rsidR="04735AF9" w:rsidRPr="00EE1F86">
        <w:rPr>
          <w:rFonts w:ascii="FreightSans Pro Book" w:hAnsi="FreightSans Pro Book"/>
          <w:sz w:val="24"/>
          <w:szCs w:val="24"/>
        </w:rPr>
        <w:t>.</w:t>
      </w:r>
      <w:r w:rsidR="5EADD219" w:rsidRPr="00EE1F86">
        <w:rPr>
          <w:rFonts w:ascii="FreightSans Pro Book" w:hAnsi="FreightSans Pro Book"/>
          <w:sz w:val="24"/>
          <w:szCs w:val="24"/>
        </w:rPr>
        <w:t xml:space="preserve"> </w:t>
      </w:r>
      <w:r w:rsidR="4D952D81" w:rsidRPr="00EE1F86">
        <w:rPr>
          <w:rFonts w:ascii="FreightSans Pro Book" w:hAnsi="FreightSans Pro Book"/>
          <w:sz w:val="24"/>
          <w:szCs w:val="24"/>
        </w:rPr>
        <w:t>T</w:t>
      </w:r>
      <w:r w:rsidR="120749ED" w:rsidRPr="00EE1F86">
        <w:rPr>
          <w:rFonts w:ascii="FreightSans Pro Book" w:hAnsi="FreightSans Pro Book"/>
          <w:sz w:val="24"/>
          <w:szCs w:val="24"/>
        </w:rPr>
        <w:t>hese technologies have also been</w:t>
      </w:r>
      <w:r w:rsidR="27EE6442" w:rsidRPr="00EE1F86">
        <w:rPr>
          <w:rFonts w:ascii="FreightSans Pro Book" w:hAnsi="FreightSans Pro Book"/>
          <w:sz w:val="24"/>
          <w:szCs w:val="24"/>
        </w:rPr>
        <w:t xml:space="preserve"> </w:t>
      </w:r>
      <w:r w:rsidR="00E9432B" w:rsidRPr="00EE1F86">
        <w:rPr>
          <w:rFonts w:ascii="FreightSans Pro Book" w:hAnsi="FreightSans Pro Book"/>
          <w:sz w:val="24"/>
          <w:szCs w:val="24"/>
        </w:rPr>
        <w:t>exploited</w:t>
      </w:r>
      <w:r w:rsidR="2CBAA762" w:rsidRPr="00EE1F86">
        <w:rPr>
          <w:rFonts w:ascii="FreightSans Pro Book" w:hAnsi="FreightSans Pro Book"/>
          <w:sz w:val="24"/>
          <w:szCs w:val="24"/>
        </w:rPr>
        <w:t xml:space="preserve"> to</w:t>
      </w:r>
      <w:r w:rsidR="6D6817AD" w:rsidRPr="00EE1F86">
        <w:rPr>
          <w:rFonts w:ascii="FreightSans Pro Book" w:hAnsi="FreightSans Pro Book"/>
          <w:sz w:val="24"/>
          <w:szCs w:val="24"/>
        </w:rPr>
        <w:t xml:space="preserve"> survei</w:t>
      </w:r>
      <w:r w:rsidR="00E9432B" w:rsidRPr="00EE1F86">
        <w:rPr>
          <w:rFonts w:ascii="FreightSans Pro Book" w:hAnsi="FreightSans Pro Book"/>
          <w:sz w:val="24"/>
          <w:szCs w:val="24"/>
        </w:rPr>
        <w:t xml:space="preserve">l </w:t>
      </w:r>
      <w:hyperlink r:id="rId11">
        <w:r w:rsidR="2CBAA762" w:rsidRPr="00EE1F86">
          <w:rPr>
            <w:rStyle w:val="Hyperlink"/>
            <w:rFonts w:ascii="FreightSans Pro Book" w:hAnsi="FreightSans Pro Book"/>
            <w:sz w:val="24"/>
            <w:szCs w:val="24"/>
          </w:rPr>
          <w:t xml:space="preserve">US government </w:t>
        </w:r>
        <w:r w:rsidR="6586D187" w:rsidRPr="00EE1F86">
          <w:rPr>
            <w:rStyle w:val="Hyperlink"/>
            <w:rFonts w:ascii="FreightSans Pro Book" w:hAnsi="FreightSans Pro Book"/>
            <w:sz w:val="24"/>
            <w:szCs w:val="24"/>
          </w:rPr>
          <w:t>personnel</w:t>
        </w:r>
      </w:hyperlink>
      <w:r w:rsidR="6586D187" w:rsidRPr="00EE1F86">
        <w:rPr>
          <w:rFonts w:ascii="FreightSans Pro Book" w:hAnsi="FreightSans Pro Book"/>
          <w:sz w:val="24"/>
          <w:szCs w:val="24"/>
        </w:rPr>
        <w:t xml:space="preserve"> and</w:t>
      </w:r>
      <w:r w:rsidR="16DCAB22" w:rsidRPr="00EE1F86">
        <w:rPr>
          <w:rFonts w:ascii="FreightSans Pro Book" w:hAnsi="FreightSans Pro Book"/>
          <w:sz w:val="24"/>
          <w:szCs w:val="24"/>
        </w:rPr>
        <w:t xml:space="preserve"> </w:t>
      </w:r>
      <w:r w:rsidR="00856102" w:rsidRPr="00EE1F86">
        <w:rPr>
          <w:rFonts w:ascii="FreightSans Pro Book" w:hAnsi="FreightSans Pro Book"/>
          <w:sz w:val="24"/>
          <w:szCs w:val="24"/>
        </w:rPr>
        <w:t>allied</w:t>
      </w:r>
      <w:r w:rsidR="16DCAB22" w:rsidRPr="00EE1F86">
        <w:rPr>
          <w:rFonts w:ascii="FreightSans Pro Book" w:hAnsi="FreightSans Pro Book"/>
          <w:sz w:val="24"/>
          <w:szCs w:val="24"/>
        </w:rPr>
        <w:t xml:space="preserve"> government officials</w:t>
      </w:r>
      <w:r w:rsidR="00E9432B" w:rsidRPr="00EE1F86">
        <w:rPr>
          <w:rFonts w:ascii="FreightSans Pro Book" w:hAnsi="FreightSans Pro Book"/>
          <w:sz w:val="24"/>
          <w:szCs w:val="24"/>
        </w:rPr>
        <w:t xml:space="preserve">, </w:t>
      </w:r>
      <w:r w:rsidR="7AE05DBF" w:rsidRPr="00EE1F86">
        <w:rPr>
          <w:rFonts w:ascii="FreightSans Pro Book" w:hAnsi="FreightSans Pro Book"/>
          <w:sz w:val="24"/>
          <w:szCs w:val="24"/>
        </w:rPr>
        <w:t>posing</w:t>
      </w:r>
      <w:r w:rsidR="2CBAA762" w:rsidRPr="00EE1F86">
        <w:rPr>
          <w:rFonts w:ascii="FreightSans Pro Book" w:hAnsi="FreightSans Pro Book"/>
          <w:sz w:val="24"/>
          <w:szCs w:val="24"/>
        </w:rPr>
        <w:t xml:space="preserve"> a grave threat to national security</w:t>
      </w:r>
      <w:r w:rsidR="68EE94B2" w:rsidRPr="00EE1F86">
        <w:rPr>
          <w:rFonts w:ascii="FreightSans Pro Book" w:hAnsi="FreightSans Pro Book"/>
          <w:sz w:val="24"/>
          <w:szCs w:val="24"/>
        </w:rPr>
        <w:t xml:space="preserve"> and sovereignty</w:t>
      </w:r>
      <w:r w:rsidR="2CBAA762" w:rsidRPr="00EE1F86">
        <w:rPr>
          <w:rFonts w:ascii="FreightSans Pro Book" w:hAnsi="FreightSans Pro Book"/>
          <w:sz w:val="24"/>
          <w:szCs w:val="24"/>
        </w:rPr>
        <w:t>.</w:t>
      </w:r>
    </w:p>
    <w:p w14:paraId="676DA481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C42AE88" w14:textId="3A383A28" w:rsidR="48329313" w:rsidRPr="00EE1F86" w:rsidRDefault="1100120D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To </w:t>
      </w:r>
      <w:r w:rsidR="68164E97" w:rsidRPr="00EE1F86">
        <w:rPr>
          <w:rFonts w:ascii="FreightSans Pro Book" w:hAnsi="FreightSans Pro Book"/>
          <w:sz w:val="24"/>
          <w:szCs w:val="24"/>
        </w:rPr>
        <w:t>address th</w:t>
      </w:r>
      <w:r w:rsidR="00B5348A" w:rsidRPr="00EE1F86">
        <w:rPr>
          <w:rFonts w:ascii="FreightSans Pro Book" w:hAnsi="FreightSans Pro Book"/>
          <w:sz w:val="24"/>
          <w:szCs w:val="24"/>
        </w:rPr>
        <w:t>e</w:t>
      </w:r>
      <w:r w:rsidR="68164E97" w:rsidRPr="00EE1F86">
        <w:rPr>
          <w:rFonts w:ascii="FreightSans Pro Book" w:hAnsi="FreightSans Pro Book"/>
          <w:sz w:val="24"/>
          <w:szCs w:val="24"/>
        </w:rPr>
        <w:t xml:space="preserve"> </w:t>
      </w:r>
      <w:r w:rsidR="004E7EFE" w:rsidRPr="00EE1F86">
        <w:rPr>
          <w:rFonts w:ascii="FreightSans Pro Book" w:hAnsi="FreightSans Pro Book"/>
          <w:sz w:val="24"/>
          <w:szCs w:val="24"/>
        </w:rPr>
        <w:t>problem</w:t>
      </w:r>
      <w:r w:rsidRPr="00EE1F86">
        <w:rPr>
          <w:rFonts w:ascii="FreightSans Pro Book" w:hAnsi="FreightSans Pro Book"/>
          <w:sz w:val="24"/>
          <w:szCs w:val="24"/>
        </w:rPr>
        <w:t xml:space="preserve">, </w:t>
      </w:r>
      <w:r w:rsidR="697D8112" w:rsidRPr="00EE1F86">
        <w:rPr>
          <w:rFonts w:ascii="FreightSans Pro Book" w:hAnsi="FreightSans Pro Book"/>
          <w:sz w:val="24"/>
          <w:szCs w:val="24"/>
        </w:rPr>
        <w:t>t</w:t>
      </w:r>
      <w:r w:rsidR="23204ED0" w:rsidRPr="00EE1F86">
        <w:rPr>
          <w:rFonts w:ascii="FreightSans Pro Book" w:hAnsi="FreightSans Pro Book"/>
          <w:sz w:val="24"/>
          <w:szCs w:val="24"/>
        </w:rPr>
        <w:t xml:space="preserve">he </w:t>
      </w:r>
      <w:r w:rsidR="00F9636C" w:rsidRPr="00EE1F86">
        <w:rPr>
          <w:rFonts w:ascii="FreightSans Pro Book" w:hAnsi="FreightSans Pro Book"/>
          <w:sz w:val="24"/>
          <w:szCs w:val="24"/>
        </w:rPr>
        <w:t xml:space="preserve">US </w:t>
      </w:r>
      <w:r w:rsidR="23204ED0" w:rsidRPr="00EE1F86">
        <w:rPr>
          <w:rFonts w:ascii="FreightSans Pro Book" w:hAnsi="FreightSans Pro Book"/>
          <w:sz w:val="24"/>
          <w:szCs w:val="24"/>
        </w:rPr>
        <w:t xml:space="preserve">Commerce Department </w:t>
      </w:r>
      <w:r w:rsidR="00B5348A" w:rsidRPr="00EE1F86">
        <w:rPr>
          <w:rFonts w:ascii="FreightSans Pro Book" w:hAnsi="FreightSans Pro Book"/>
          <w:sz w:val="24"/>
          <w:szCs w:val="24"/>
        </w:rPr>
        <w:t xml:space="preserve">has </w:t>
      </w:r>
      <w:r w:rsidR="23204ED0" w:rsidRPr="00EE1F86">
        <w:rPr>
          <w:rFonts w:ascii="FreightSans Pro Book" w:hAnsi="FreightSans Pro Book"/>
          <w:sz w:val="24"/>
          <w:szCs w:val="24"/>
        </w:rPr>
        <w:t xml:space="preserve">added </w:t>
      </w:r>
      <w:r w:rsidR="00CB46FE" w:rsidRPr="00EE1F86">
        <w:rPr>
          <w:rFonts w:ascii="FreightSans Pro Book" w:hAnsi="FreightSans Pro Book"/>
          <w:sz w:val="24"/>
          <w:szCs w:val="24"/>
        </w:rPr>
        <w:t xml:space="preserve">specified </w:t>
      </w:r>
      <w:r w:rsidR="1AD7A4C6" w:rsidRPr="00EE1F86">
        <w:rPr>
          <w:rFonts w:ascii="FreightSans Pro Book" w:hAnsi="FreightSans Pro Book"/>
          <w:sz w:val="24"/>
          <w:szCs w:val="24"/>
        </w:rPr>
        <w:t>surveillanc</w:t>
      </w:r>
      <w:r w:rsidR="23204ED0" w:rsidRPr="00EE1F86">
        <w:rPr>
          <w:rFonts w:ascii="FreightSans Pro Book" w:hAnsi="FreightSans Pro Book"/>
          <w:sz w:val="24"/>
          <w:szCs w:val="24"/>
        </w:rPr>
        <w:t>e</w:t>
      </w:r>
      <w:r w:rsidR="17CC652A" w:rsidRPr="00EE1F86">
        <w:rPr>
          <w:rFonts w:ascii="FreightSans Pro Book" w:hAnsi="FreightSans Pro Book"/>
          <w:sz w:val="24"/>
          <w:szCs w:val="24"/>
        </w:rPr>
        <w:t xml:space="preserve"> technology</w:t>
      </w:r>
      <w:r w:rsidR="23204ED0" w:rsidRPr="00EE1F86">
        <w:rPr>
          <w:rFonts w:ascii="FreightSans Pro Book" w:hAnsi="FreightSans Pro Book"/>
          <w:sz w:val="24"/>
          <w:szCs w:val="24"/>
        </w:rPr>
        <w:t xml:space="preserve"> firms to its </w:t>
      </w:r>
      <w:hyperlink r:id="rId12">
        <w:r w:rsidR="23204ED0" w:rsidRPr="00EE1F86">
          <w:rPr>
            <w:rStyle w:val="Hyperlink"/>
            <w:rFonts w:ascii="FreightSans Pro Book" w:hAnsi="FreightSans Pro Book"/>
            <w:sz w:val="24"/>
            <w:szCs w:val="24"/>
          </w:rPr>
          <w:t>Entity List</w:t>
        </w:r>
      </w:hyperlink>
      <w:r w:rsidR="46C9A979" w:rsidRPr="00EE1F86">
        <w:rPr>
          <w:rFonts w:ascii="FreightSans Pro Book" w:hAnsi="FreightSans Pro Book"/>
          <w:sz w:val="24"/>
          <w:szCs w:val="24"/>
        </w:rPr>
        <w:t>;</w:t>
      </w:r>
      <w:r w:rsidR="23204ED0" w:rsidRPr="00EE1F86">
        <w:rPr>
          <w:rFonts w:ascii="FreightSans Pro Book" w:hAnsi="FreightSans Pro Book"/>
          <w:sz w:val="24"/>
          <w:szCs w:val="24"/>
        </w:rPr>
        <w:t xml:space="preserve"> the State Department </w:t>
      </w:r>
      <w:r w:rsidR="00B5348A" w:rsidRPr="00EE1F86">
        <w:rPr>
          <w:rFonts w:ascii="FreightSans Pro Book" w:hAnsi="FreightSans Pro Book"/>
          <w:sz w:val="24"/>
          <w:szCs w:val="24"/>
        </w:rPr>
        <w:t xml:space="preserve">has </w:t>
      </w:r>
      <w:r w:rsidR="37426076" w:rsidRPr="00EE1F86">
        <w:rPr>
          <w:rFonts w:ascii="FreightSans Pro Book" w:hAnsi="FreightSans Pro Book"/>
          <w:sz w:val="24"/>
          <w:szCs w:val="24"/>
        </w:rPr>
        <w:t xml:space="preserve">issued </w:t>
      </w:r>
      <w:hyperlink r:id="rId13">
        <w:r w:rsidR="37426076" w:rsidRPr="00EE1F86">
          <w:rPr>
            <w:rStyle w:val="Hyperlink"/>
            <w:rFonts w:ascii="FreightSans Pro Book" w:hAnsi="FreightSans Pro Book"/>
            <w:sz w:val="24"/>
            <w:szCs w:val="24"/>
          </w:rPr>
          <w:t>visa restrictions</w:t>
        </w:r>
      </w:hyperlink>
      <w:r w:rsidR="37426076" w:rsidRPr="00EE1F86">
        <w:rPr>
          <w:rFonts w:ascii="FreightSans Pro Book" w:hAnsi="FreightSans Pro Book"/>
          <w:sz w:val="24"/>
          <w:szCs w:val="24"/>
        </w:rPr>
        <w:t xml:space="preserve"> for individuals </w:t>
      </w:r>
      <w:r w:rsidR="00CB46FE" w:rsidRPr="00EE1F86">
        <w:rPr>
          <w:rFonts w:ascii="FreightSans Pro Book" w:hAnsi="FreightSans Pro Book"/>
          <w:sz w:val="24"/>
          <w:szCs w:val="24"/>
        </w:rPr>
        <w:t xml:space="preserve">who </w:t>
      </w:r>
      <w:r w:rsidR="37426076" w:rsidRPr="00EE1F86">
        <w:rPr>
          <w:rFonts w:ascii="FreightSans Pro Book" w:hAnsi="FreightSans Pro Book"/>
          <w:sz w:val="24"/>
          <w:szCs w:val="24"/>
        </w:rPr>
        <w:t>misus</w:t>
      </w:r>
      <w:r w:rsidR="00CB46FE" w:rsidRPr="00EE1F86">
        <w:rPr>
          <w:rFonts w:ascii="FreightSans Pro Book" w:hAnsi="FreightSans Pro Book"/>
          <w:sz w:val="24"/>
          <w:szCs w:val="24"/>
        </w:rPr>
        <w:t>ed</w:t>
      </w:r>
      <w:r w:rsidR="37426076" w:rsidRPr="00EE1F86">
        <w:rPr>
          <w:rFonts w:ascii="FreightSans Pro Book" w:hAnsi="FreightSans Pro Book"/>
          <w:sz w:val="24"/>
          <w:szCs w:val="24"/>
        </w:rPr>
        <w:t xml:space="preserve"> or financially benefit</w:t>
      </w:r>
      <w:r w:rsidR="00CB46FE" w:rsidRPr="00EE1F86">
        <w:rPr>
          <w:rFonts w:ascii="FreightSans Pro Book" w:hAnsi="FreightSans Pro Book"/>
          <w:sz w:val="24"/>
          <w:szCs w:val="24"/>
        </w:rPr>
        <w:t>ed</w:t>
      </w:r>
      <w:r w:rsidR="37426076" w:rsidRPr="00EE1F86">
        <w:rPr>
          <w:rFonts w:ascii="FreightSans Pro Book" w:hAnsi="FreightSans Pro Book"/>
          <w:sz w:val="24"/>
          <w:szCs w:val="24"/>
        </w:rPr>
        <w:t xml:space="preserve"> from </w:t>
      </w:r>
      <w:r w:rsidR="1FE3BCE1" w:rsidRPr="00EE1F86">
        <w:rPr>
          <w:rFonts w:ascii="FreightSans Pro Book" w:hAnsi="FreightSans Pro Book"/>
          <w:sz w:val="24"/>
          <w:szCs w:val="24"/>
        </w:rPr>
        <w:t>the misuse of surveillance</w:t>
      </w:r>
      <w:r w:rsidR="37426076" w:rsidRPr="00EE1F86">
        <w:rPr>
          <w:rFonts w:ascii="FreightSans Pro Book" w:hAnsi="FreightSans Pro Book"/>
          <w:sz w:val="24"/>
          <w:szCs w:val="24"/>
        </w:rPr>
        <w:t xml:space="preserve"> technologies</w:t>
      </w:r>
      <w:r w:rsidR="4043C39E" w:rsidRPr="00EE1F86">
        <w:rPr>
          <w:rFonts w:ascii="FreightSans Pro Book" w:hAnsi="FreightSans Pro Book"/>
          <w:sz w:val="24"/>
          <w:szCs w:val="24"/>
        </w:rPr>
        <w:t xml:space="preserve"> (and their families)</w:t>
      </w:r>
      <w:r w:rsidR="25F1354B" w:rsidRPr="00EE1F86">
        <w:rPr>
          <w:rFonts w:ascii="FreightSans Pro Book" w:hAnsi="FreightSans Pro Book"/>
          <w:sz w:val="24"/>
          <w:szCs w:val="24"/>
        </w:rPr>
        <w:t>;</w:t>
      </w:r>
      <w:r w:rsidR="37426076" w:rsidRPr="00EE1F86">
        <w:rPr>
          <w:rFonts w:ascii="FreightSans Pro Book" w:hAnsi="FreightSans Pro Book"/>
          <w:sz w:val="24"/>
          <w:szCs w:val="24"/>
        </w:rPr>
        <w:t xml:space="preserve"> and the Treasury Department </w:t>
      </w:r>
      <w:r w:rsidR="00B5348A" w:rsidRPr="00EE1F86">
        <w:rPr>
          <w:rFonts w:ascii="FreightSans Pro Book" w:hAnsi="FreightSans Pro Book"/>
          <w:sz w:val="24"/>
          <w:szCs w:val="24"/>
        </w:rPr>
        <w:t xml:space="preserve">has </w:t>
      </w:r>
      <w:r w:rsidR="00CB46FE" w:rsidRPr="00EE1F86">
        <w:rPr>
          <w:rFonts w:ascii="FreightSans Pro Book" w:hAnsi="FreightSans Pro Book"/>
          <w:sz w:val="24"/>
          <w:szCs w:val="24"/>
        </w:rPr>
        <w:t>imposed</w:t>
      </w:r>
      <w:r w:rsidR="6B844020" w:rsidRPr="00EE1F86">
        <w:rPr>
          <w:rFonts w:ascii="FreightSans Pro Book" w:hAnsi="FreightSans Pro Book"/>
          <w:sz w:val="24"/>
          <w:szCs w:val="24"/>
        </w:rPr>
        <w:t xml:space="preserve"> </w:t>
      </w:r>
      <w:hyperlink r:id="rId14">
        <w:r w:rsidR="6B844020" w:rsidRPr="00EE1F86">
          <w:rPr>
            <w:rStyle w:val="Hyperlink"/>
            <w:rFonts w:ascii="FreightSans Pro Book" w:hAnsi="FreightSans Pro Book"/>
            <w:sz w:val="24"/>
            <w:szCs w:val="24"/>
          </w:rPr>
          <w:t>financial</w:t>
        </w:r>
        <w:r w:rsidR="0D4687E3" w:rsidRPr="00EE1F86">
          <w:rPr>
            <w:rStyle w:val="Hyperlink"/>
            <w:rFonts w:ascii="FreightSans Pro Book" w:hAnsi="FreightSans Pro Book"/>
            <w:sz w:val="24"/>
            <w:szCs w:val="24"/>
          </w:rPr>
          <w:t xml:space="preserve"> sanctions</w:t>
        </w:r>
      </w:hyperlink>
      <w:r w:rsidR="3EAB8063" w:rsidRPr="00EE1F86">
        <w:rPr>
          <w:rFonts w:ascii="FreightSans Pro Book" w:hAnsi="FreightSans Pro Book"/>
          <w:sz w:val="24"/>
          <w:szCs w:val="24"/>
        </w:rPr>
        <w:t xml:space="preserve"> </w:t>
      </w:r>
      <w:r w:rsidR="00CB46FE" w:rsidRPr="00EE1F86">
        <w:rPr>
          <w:rFonts w:ascii="FreightSans Pro Book" w:hAnsi="FreightSans Pro Book"/>
          <w:sz w:val="24"/>
          <w:szCs w:val="24"/>
        </w:rPr>
        <w:t xml:space="preserve">on </w:t>
      </w:r>
      <w:r w:rsidR="6C3BF15F" w:rsidRPr="00EE1F86">
        <w:rPr>
          <w:rFonts w:ascii="FreightSans Pro Book" w:hAnsi="FreightSans Pro Book"/>
          <w:sz w:val="24"/>
          <w:szCs w:val="24"/>
        </w:rPr>
        <w:t xml:space="preserve">the enablers of the </w:t>
      </w:r>
      <w:proofErr w:type="spellStart"/>
      <w:r w:rsidR="6C3BF15F" w:rsidRPr="00EE1F86">
        <w:rPr>
          <w:rFonts w:ascii="FreightSans Pro Book" w:hAnsi="FreightSans Pro Book"/>
          <w:sz w:val="24"/>
          <w:szCs w:val="24"/>
        </w:rPr>
        <w:t>Intellexa</w:t>
      </w:r>
      <w:proofErr w:type="spellEnd"/>
      <w:r w:rsidR="6C3BF15F" w:rsidRPr="00EE1F86">
        <w:rPr>
          <w:rFonts w:ascii="FreightSans Pro Book" w:hAnsi="FreightSans Pro Book"/>
          <w:sz w:val="24"/>
          <w:szCs w:val="24"/>
        </w:rPr>
        <w:t xml:space="preserve"> commercial spyware consortium. The actions</w:t>
      </w:r>
      <w:r w:rsidR="76F24E7F" w:rsidRPr="00EE1F86">
        <w:rPr>
          <w:rFonts w:ascii="FreightSans Pro Book" w:hAnsi="FreightSans Pro Book"/>
          <w:sz w:val="24"/>
          <w:szCs w:val="24"/>
        </w:rPr>
        <w:t xml:space="preserve"> helped combat the proliferation and abuse of surveillance technologies, and they were </w:t>
      </w:r>
      <w:r w:rsidR="7068C5A9" w:rsidRPr="00EE1F86">
        <w:rPr>
          <w:rFonts w:ascii="FreightSans Pro Book" w:hAnsi="FreightSans Pro Book"/>
          <w:sz w:val="24"/>
          <w:szCs w:val="24"/>
        </w:rPr>
        <w:t>large</w:t>
      </w:r>
      <w:r w:rsidR="76F24E7F" w:rsidRPr="00EE1F86">
        <w:rPr>
          <w:rFonts w:ascii="FreightSans Pro Book" w:hAnsi="FreightSans Pro Book"/>
          <w:sz w:val="24"/>
          <w:szCs w:val="24"/>
        </w:rPr>
        <w:t xml:space="preserve">ly made possible </w:t>
      </w:r>
      <w:r w:rsidR="00343E94" w:rsidRPr="00EE1F86">
        <w:rPr>
          <w:rFonts w:ascii="FreightSans Pro Book" w:hAnsi="FreightSans Pro Book"/>
          <w:sz w:val="24"/>
          <w:szCs w:val="24"/>
        </w:rPr>
        <w:t xml:space="preserve">by </w:t>
      </w:r>
      <w:r w:rsidR="76F24E7F" w:rsidRPr="00EE1F86">
        <w:rPr>
          <w:rFonts w:ascii="FreightSans Pro Book" w:hAnsi="FreightSans Pro Book"/>
          <w:sz w:val="24"/>
          <w:szCs w:val="24"/>
        </w:rPr>
        <w:t>civil society reporting.</w:t>
      </w:r>
    </w:p>
    <w:p w14:paraId="68B85C7E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7032FADA" w14:textId="0BC07FFA" w:rsidR="00A64125" w:rsidRPr="00A950AE" w:rsidRDefault="0083362A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The template belo</w:t>
      </w:r>
      <w:r w:rsidR="00273BF9" w:rsidRPr="00EE1F86">
        <w:rPr>
          <w:rFonts w:ascii="FreightSans Pro Book" w:hAnsi="FreightSans Pro Book"/>
          <w:sz w:val="24"/>
          <w:szCs w:val="24"/>
        </w:rPr>
        <w:t xml:space="preserve">w is intended to </w:t>
      </w:r>
      <w:r w:rsidR="000E3779" w:rsidRPr="00EE1F86">
        <w:rPr>
          <w:rFonts w:ascii="FreightSans Pro Book" w:hAnsi="FreightSans Pro Book"/>
          <w:sz w:val="24"/>
          <w:szCs w:val="24"/>
        </w:rPr>
        <w:t>enhance</w:t>
      </w:r>
      <w:r w:rsidR="76588D23" w:rsidRPr="00EE1F86">
        <w:rPr>
          <w:rFonts w:ascii="FreightSans Pro Book" w:hAnsi="FreightSans Pro Book"/>
          <w:sz w:val="24"/>
          <w:szCs w:val="24"/>
        </w:rPr>
        <w:t xml:space="preserve"> collaboration</w:t>
      </w:r>
      <w:r w:rsidR="00E77280" w:rsidRPr="00EE1F86">
        <w:rPr>
          <w:rFonts w:ascii="FreightSans Pro Book" w:hAnsi="FreightSans Pro Book"/>
          <w:sz w:val="24"/>
          <w:szCs w:val="24"/>
        </w:rPr>
        <w:t xml:space="preserve"> on this topic</w:t>
      </w:r>
      <w:r w:rsidR="76588D23" w:rsidRPr="00EE1F86">
        <w:rPr>
          <w:rFonts w:ascii="FreightSans Pro Book" w:hAnsi="FreightSans Pro Book"/>
          <w:sz w:val="24"/>
          <w:szCs w:val="24"/>
        </w:rPr>
        <w:t xml:space="preserve"> </w:t>
      </w:r>
      <w:r w:rsidR="00E77280" w:rsidRPr="00EE1F86">
        <w:rPr>
          <w:rFonts w:ascii="FreightSans Pro Book" w:hAnsi="FreightSans Pro Book"/>
          <w:sz w:val="24"/>
          <w:szCs w:val="24"/>
        </w:rPr>
        <w:t>between</w:t>
      </w:r>
      <w:r w:rsidR="76588D23" w:rsidRPr="00EE1F86">
        <w:rPr>
          <w:rFonts w:ascii="FreightSans Pro Book" w:hAnsi="FreightSans Pro Book"/>
          <w:sz w:val="24"/>
          <w:szCs w:val="24"/>
        </w:rPr>
        <w:t xml:space="preserve"> US government </w:t>
      </w:r>
      <w:r w:rsidR="24BD63A8" w:rsidRPr="00EE1F86">
        <w:rPr>
          <w:rFonts w:ascii="FreightSans Pro Book" w:hAnsi="FreightSans Pro Book"/>
          <w:sz w:val="24"/>
          <w:szCs w:val="24"/>
        </w:rPr>
        <w:t>officials</w:t>
      </w:r>
      <w:r w:rsidR="76588D23" w:rsidRPr="00EE1F86">
        <w:rPr>
          <w:rFonts w:ascii="FreightSans Pro Book" w:hAnsi="FreightSans Pro Book"/>
          <w:sz w:val="24"/>
          <w:szCs w:val="24"/>
        </w:rPr>
        <w:t xml:space="preserve"> and civil society</w:t>
      </w:r>
      <w:r w:rsidR="190A8ACE" w:rsidRPr="00EE1F86">
        <w:rPr>
          <w:rFonts w:ascii="FreightSans Pro Book" w:hAnsi="FreightSans Pro Book"/>
          <w:sz w:val="24"/>
          <w:szCs w:val="24"/>
        </w:rPr>
        <w:t xml:space="preserve"> organizations from around the world</w:t>
      </w:r>
      <w:r w:rsidR="30B53A78" w:rsidRPr="00EE1F86">
        <w:rPr>
          <w:rFonts w:ascii="FreightSans Pro Book" w:hAnsi="FreightSans Pro Book"/>
          <w:sz w:val="24"/>
          <w:szCs w:val="24"/>
        </w:rPr>
        <w:t xml:space="preserve">. </w:t>
      </w:r>
      <w:r w:rsidR="70AB2436" w:rsidRPr="00EE1F86">
        <w:rPr>
          <w:rFonts w:ascii="FreightSans Pro Book" w:hAnsi="FreightSans Pro Book"/>
          <w:sz w:val="24"/>
          <w:szCs w:val="24"/>
        </w:rPr>
        <w:t xml:space="preserve">It </w:t>
      </w:r>
      <w:r w:rsidR="44A899E7" w:rsidRPr="00EE1F86">
        <w:rPr>
          <w:rFonts w:ascii="FreightSans Pro Book" w:hAnsi="FreightSans Pro Book"/>
          <w:sz w:val="24"/>
          <w:szCs w:val="24"/>
        </w:rPr>
        <w:t>outlin</w:t>
      </w:r>
      <w:r w:rsidR="70AB2436" w:rsidRPr="00EE1F86">
        <w:rPr>
          <w:rFonts w:ascii="FreightSans Pro Book" w:hAnsi="FreightSans Pro Book"/>
          <w:sz w:val="24"/>
          <w:szCs w:val="24"/>
        </w:rPr>
        <w:t xml:space="preserve">es the information </w:t>
      </w:r>
      <w:r w:rsidR="00142C6B" w:rsidRPr="00EE1F86">
        <w:rPr>
          <w:rFonts w:ascii="FreightSans Pro Book" w:hAnsi="FreightSans Pro Book"/>
          <w:sz w:val="24"/>
          <w:szCs w:val="24"/>
        </w:rPr>
        <w:t xml:space="preserve">that </w:t>
      </w:r>
      <w:r w:rsidR="05B44591" w:rsidRPr="00EE1F86">
        <w:rPr>
          <w:rFonts w:ascii="FreightSans Pro Book" w:hAnsi="FreightSans Pro Book"/>
          <w:sz w:val="24"/>
          <w:szCs w:val="24"/>
        </w:rPr>
        <w:t xml:space="preserve">US </w:t>
      </w:r>
      <w:r w:rsidR="1BF8B948" w:rsidRPr="00EE1F86">
        <w:rPr>
          <w:rFonts w:ascii="FreightSans Pro Book" w:hAnsi="FreightSans Pro Book"/>
          <w:sz w:val="24"/>
          <w:szCs w:val="24"/>
        </w:rPr>
        <w:t>government decision</w:t>
      </w:r>
      <w:r w:rsidR="00142C6B" w:rsidRPr="00EE1F86">
        <w:rPr>
          <w:rFonts w:ascii="FreightSans Pro Book" w:hAnsi="FreightSans Pro Book"/>
          <w:sz w:val="24"/>
          <w:szCs w:val="24"/>
        </w:rPr>
        <w:t>-</w:t>
      </w:r>
      <w:r w:rsidR="1BF8B948" w:rsidRPr="00EE1F86">
        <w:rPr>
          <w:rFonts w:ascii="FreightSans Pro Book" w:hAnsi="FreightSans Pro Book"/>
          <w:sz w:val="24"/>
          <w:szCs w:val="24"/>
        </w:rPr>
        <w:t>makers</w:t>
      </w:r>
      <w:r w:rsidR="580DC021" w:rsidRPr="00EE1F86">
        <w:rPr>
          <w:rFonts w:ascii="FreightSans Pro Book" w:hAnsi="FreightSans Pro Book"/>
          <w:sz w:val="24"/>
          <w:szCs w:val="24"/>
        </w:rPr>
        <w:t xml:space="preserve"> in the Commerce Department</w:t>
      </w:r>
      <w:r w:rsidR="067FC3BC" w:rsidRPr="00EE1F86">
        <w:rPr>
          <w:rFonts w:ascii="FreightSans Pro Book" w:hAnsi="FreightSans Pro Book"/>
          <w:sz w:val="24"/>
          <w:szCs w:val="24"/>
        </w:rPr>
        <w:t xml:space="preserve">, </w:t>
      </w:r>
      <w:r w:rsidR="6858A16B" w:rsidRPr="00EE1F86">
        <w:rPr>
          <w:rFonts w:ascii="FreightSans Pro Book" w:hAnsi="FreightSans Pro Book"/>
          <w:sz w:val="24"/>
          <w:szCs w:val="24"/>
        </w:rPr>
        <w:t>State Department</w:t>
      </w:r>
      <w:r w:rsidR="58A45758" w:rsidRPr="00EE1F86">
        <w:rPr>
          <w:rFonts w:ascii="FreightSans Pro Book" w:hAnsi="FreightSans Pro Book"/>
          <w:sz w:val="24"/>
          <w:szCs w:val="24"/>
        </w:rPr>
        <w:t>, and Treasury Department</w:t>
      </w:r>
      <w:r w:rsidR="6858A16B" w:rsidRPr="00EE1F86">
        <w:rPr>
          <w:rFonts w:ascii="FreightSans Pro Book" w:hAnsi="FreightSans Pro Book"/>
          <w:sz w:val="24"/>
          <w:szCs w:val="24"/>
        </w:rPr>
        <w:t xml:space="preserve"> </w:t>
      </w:r>
      <w:r w:rsidR="1BF8B948" w:rsidRPr="00EE1F86">
        <w:rPr>
          <w:rFonts w:ascii="FreightSans Pro Book" w:hAnsi="FreightSans Pro Book"/>
          <w:sz w:val="24"/>
          <w:szCs w:val="24"/>
        </w:rPr>
        <w:t xml:space="preserve">require </w:t>
      </w:r>
      <w:r w:rsidR="0602E795" w:rsidRPr="00EE1F86">
        <w:rPr>
          <w:rFonts w:ascii="FreightSans Pro Book" w:hAnsi="FreightSans Pro Book"/>
          <w:sz w:val="24"/>
          <w:szCs w:val="24"/>
        </w:rPr>
        <w:t xml:space="preserve">from external stakeholders </w:t>
      </w:r>
      <w:r w:rsidR="1BF8B948" w:rsidRPr="00EE1F86">
        <w:rPr>
          <w:rFonts w:ascii="FreightSans Pro Book" w:hAnsi="FreightSans Pro Book"/>
          <w:sz w:val="24"/>
          <w:szCs w:val="24"/>
        </w:rPr>
        <w:t>to</w:t>
      </w:r>
      <w:r w:rsidR="7E09CF56" w:rsidRPr="00EE1F86">
        <w:rPr>
          <w:rFonts w:ascii="FreightSans Pro Book" w:hAnsi="FreightSans Pro Book"/>
          <w:sz w:val="24"/>
          <w:szCs w:val="24"/>
        </w:rPr>
        <w:t xml:space="preserve"> </w:t>
      </w:r>
      <w:r w:rsidR="24EFB59B" w:rsidRPr="00EE1F86">
        <w:rPr>
          <w:rFonts w:ascii="FreightSans Pro Book" w:hAnsi="FreightSans Pro Book"/>
          <w:sz w:val="24"/>
          <w:szCs w:val="24"/>
        </w:rPr>
        <w:t>pursue accountability measures.</w:t>
      </w:r>
      <w:r w:rsidR="002B422A" w:rsidRPr="00EE1F86">
        <w:rPr>
          <w:rFonts w:ascii="FreightSans Pro Book" w:hAnsi="FreightSans Pro Book"/>
          <w:sz w:val="24"/>
          <w:szCs w:val="24"/>
        </w:rPr>
        <w:t xml:space="preserve"> With further support, it could be adapted </w:t>
      </w:r>
      <w:r w:rsidR="00A15FC5" w:rsidRPr="00EE1F86">
        <w:rPr>
          <w:rFonts w:ascii="FreightSans Pro Book" w:hAnsi="FreightSans Pro Book"/>
          <w:sz w:val="24"/>
          <w:szCs w:val="24"/>
        </w:rPr>
        <w:t xml:space="preserve">to meet the needs of </w:t>
      </w:r>
      <w:r w:rsidR="00D32D98" w:rsidRPr="00EE1F86">
        <w:rPr>
          <w:rFonts w:ascii="FreightSans Pro Book" w:hAnsi="FreightSans Pro Book"/>
          <w:sz w:val="24"/>
          <w:szCs w:val="24"/>
        </w:rPr>
        <w:t xml:space="preserve">other democratic governments </w:t>
      </w:r>
      <w:r w:rsidR="00034F92" w:rsidRPr="00EE1F86">
        <w:rPr>
          <w:rFonts w:ascii="FreightSans Pro Book" w:hAnsi="FreightSans Pro Book"/>
          <w:sz w:val="24"/>
          <w:szCs w:val="24"/>
        </w:rPr>
        <w:t xml:space="preserve">that </w:t>
      </w:r>
      <w:r w:rsidR="00A15FC5" w:rsidRPr="00EE1F86">
        <w:rPr>
          <w:rFonts w:ascii="FreightSans Pro Book" w:hAnsi="FreightSans Pro Book"/>
          <w:sz w:val="24"/>
          <w:szCs w:val="24"/>
        </w:rPr>
        <w:t xml:space="preserve">seek to curb </w:t>
      </w:r>
      <w:r w:rsidR="009B3CD4" w:rsidRPr="00EE1F86">
        <w:rPr>
          <w:rFonts w:ascii="FreightSans Pro Book" w:hAnsi="FreightSans Pro Book"/>
          <w:sz w:val="24"/>
          <w:szCs w:val="24"/>
        </w:rPr>
        <w:t>the misuse of commercial spyware.</w:t>
      </w:r>
    </w:p>
    <w:p w14:paraId="48328644" w14:textId="77777777" w:rsidR="00741050" w:rsidRPr="00EE1F86" w:rsidRDefault="00741050" w:rsidP="00A64125">
      <w:pPr>
        <w:spacing w:line="240" w:lineRule="auto"/>
        <w:rPr>
          <w:rFonts w:ascii="FreightSans Pro Book" w:hAnsi="FreightSans Pro Book"/>
          <w:b/>
          <w:bCs/>
          <w:sz w:val="28"/>
          <w:szCs w:val="28"/>
        </w:rPr>
      </w:pPr>
    </w:p>
    <w:p w14:paraId="6024DDEF" w14:textId="1690B312" w:rsidR="006A36CF" w:rsidRPr="00A950AE" w:rsidRDefault="006A36CF" w:rsidP="00A64125">
      <w:pPr>
        <w:spacing w:line="240" w:lineRule="auto"/>
        <w:rPr>
          <w:rFonts w:ascii="FreightSans Pro Bold" w:hAnsi="FreightSans Pro Bold"/>
          <w:b/>
          <w:bCs/>
          <w:sz w:val="28"/>
          <w:szCs w:val="28"/>
        </w:rPr>
      </w:pPr>
      <w:r w:rsidRPr="00A950AE">
        <w:rPr>
          <w:rFonts w:ascii="FreightSans Pro Bold" w:hAnsi="FreightSans Pro Bold"/>
          <w:b/>
          <w:bCs/>
          <w:sz w:val="28"/>
          <w:szCs w:val="28"/>
        </w:rPr>
        <w:t>Frequently Asked Questions</w:t>
      </w:r>
    </w:p>
    <w:p w14:paraId="025187F2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45EAB516" w14:textId="36DDC252" w:rsidR="00A64125" w:rsidRPr="00783E87" w:rsidRDefault="7F93E38C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Will this lead to </w:t>
      </w:r>
      <w:r w:rsidR="36345053"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action</w:t>
      </w: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?</w:t>
      </w:r>
    </w:p>
    <w:p w14:paraId="682285FE" w14:textId="1211498D" w:rsidR="00AD2F4E" w:rsidRPr="00EE1F86" w:rsidRDefault="6CF8CE8B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Freedom House cannot guarantee that the US government will act</w:t>
      </w:r>
      <w:r w:rsidR="16866745" w:rsidRPr="00EE1F86">
        <w:rPr>
          <w:rFonts w:ascii="FreightSans Pro Book" w:hAnsi="FreightSans Pro Book"/>
          <w:sz w:val="24"/>
          <w:szCs w:val="24"/>
        </w:rPr>
        <w:t xml:space="preserve"> in response to the information collected </w:t>
      </w:r>
      <w:r w:rsidR="10557F1A" w:rsidRPr="00EE1F86">
        <w:rPr>
          <w:rFonts w:ascii="FreightSans Pro Book" w:hAnsi="FreightSans Pro Book"/>
          <w:sz w:val="24"/>
          <w:szCs w:val="24"/>
        </w:rPr>
        <w:t>through</w:t>
      </w:r>
      <w:r w:rsidR="16866745" w:rsidRPr="00EE1F86">
        <w:rPr>
          <w:rFonts w:ascii="FreightSans Pro Book" w:hAnsi="FreightSans Pro Book"/>
          <w:sz w:val="24"/>
          <w:szCs w:val="24"/>
        </w:rPr>
        <w:t xml:space="preserve"> this template</w:t>
      </w:r>
      <w:r w:rsidR="79CE503A" w:rsidRPr="00EE1F86">
        <w:rPr>
          <w:rFonts w:ascii="FreightSans Pro Book" w:hAnsi="FreightSans Pro Book"/>
          <w:sz w:val="24"/>
          <w:szCs w:val="24"/>
        </w:rPr>
        <w:t xml:space="preserve">, but information submitted </w:t>
      </w:r>
      <w:r w:rsidR="00DD0F4E" w:rsidRPr="00EE1F86">
        <w:rPr>
          <w:rFonts w:ascii="FreightSans Pro Book" w:hAnsi="FreightSans Pro Book"/>
          <w:sz w:val="24"/>
          <w:szCs w:val="24"/>
        </w:rPr>
        <w:t>by</w:t>
      </w:r>
      <w:r w:rsidR="79CE503A" w:rsidRPr="00EE1F86">
        <w:rPr>
          <w:rFonts w:ascii="FreightSans Pro Book" w:hAnsi="FreightSans Pro Book"/>
          <w:sz w:val="24"/>
          <w:szCs w:val="24"/>
        </w:rPr>
        <w:t xml:space="preserve"> civil society </w:t>
      </w:r>
      <w:r w:rsidR="00136505" w:rsidRPr="00EE1F86">
        <w:rPr>
          <w:rFonts w:ascii="FreightSans Pro Book" w:hAnsi="FreightSans Pro Book"/>
          <w:sz w:val="24"/>
          <w:szCs w:val="24"/>
        </w:rPr>
        <w:t xml:space="preserve">in the past </w:t>
      </w:r>
      <w:r w:rsidR="79CE503A" w:rsidRPr="00EE1F86">
        <w:rPr>
          <w:rFonts w:ascii="FreightSans Pro Book" w:hAnsi="FreightSans Pro Book"/>
          <w:sz w:val="24"/>
          <w:szCs w:val="24"/>
        </w:rPr>
        <w:t xml:space="preserve">has been helpful </w:t>
      </w:r>
      <w:r w:rsidR="00034F92" w:rsidRPr="00EE1F86">
        <w:rPr>
          <w:rFonts w:ascii="FreightSans Pro Book" w:hAnsi="FreightSans Pro Book"/>
          <w:sz w:val="24"/>
          <w:szCs w:val="24"/>
        </w:rPr>
        <w:t>to</w:t>
      </w:r>
      <w:r w:rsidR="79CE503A" w:rsidRPr="00EE1F86">
        <w:rPr>
          <w:rFonts w:ascii="FreightSans Pro Book" w:hAnsi="FreightSans Pro Book"/>
          <w:sz w:val="24"/>
          <w:szCs w:val="24"/>
        </w:rPr>
        <w:t xml:space="preserve"> government officials</w:t>
      </w:r>
      <w:r w:rsidR="00024020" w:rsidRPr="00EE1F86">
        <w:rPr>
          <w:rFonts w:ascii="FreightSans Pro Book" w:hAnsi="FreightSans Pro Book"/>
          <w:sz w:val="24"/>
          <w:szCs w:val="24"/>
        </w:rPr>
        <w:t xml:space="preserve"> and resulted in </w:t>
      </w:r>
      <w:r w:rsidR="377DB3F3" w:rsidRPr="00EE1F86">
        <w:rPr>
          <w:rFonts w:ascii="FreightSans Pro Book" w:hAnsi="FreightSans Pro Book"/>
          <w:sz w:val="24"/>
          <w:szCs w:val="24"/>
        </w:rPr>
        <w:t xml:space="preserve">US government </w:t>
      </w:r>
      <w:r w:rsidR="63638E6A" w:rsidRPr="00EE1F86">
        <w:rPr>
          <w:rFonts w:ascii="FreightSans Pro Book" w:hAnsi="FreightSans Pro Book"/>
          <w:sz w:val="24"/>
          <w:szCs w:val="24"/>
        </w:rPr>
        <w:t>action</w:t>
      </w:r>
      <w:r w:rsidR="377DB3F3" w:rsidRPr="00EE1F86">
        <w:rPr>
          <w:rFonts w:ascii="FreightSans Pro Book" w:hAnsi="FreightSans Pro Book"/>
          <w:sz w:val="24"/>
          <w:szCs w:val="24"/>
        </w:rPr>
        <w:t xml:space="preserve"> that </w:t>
      </w:r>
      <w:r w:rsidR="4327BBA6" w:rsidRPr="00EE1F86">
        <w:rPr>
          <w:rFonts w:ascii="FreightSans Pro Book" w:hAnsi="FreightSans Pro Book"/>
          <w:sz w:val="24"/>
          <w:szCs w:val="24"/>
        </w:rPr>
        <w:t>successfully constrained</w:t>
      </w:r>
      <w:r w:rsidR="00CA353E" w:rsidRPr="00EE1F86">
        <w:rPr>
          <w:rFonts w:ascii="FreightSans Pro Book" w:hAnsi="FreightSans Pro Book"/>
          <w:sz w:val="24"/>
          <w:szCs w:val="24"/>
        </w:rPr>
        <w:t xml:space="preserve"> </w:t>
      </w:r>
      <w:r w:rsidR="00B1150C" w:rsidRPr="00EE1F86">
        <w:rPr>
          <w:rFonts w:ascii="FreightSans Pro Book" w:hAnsi="FreightSans Pro Book"/>
          <w:sz w:val="24"/>
          <w:szCs w:val="24"/>
        </w:rPr>
        <w:t xml:space="preserve">the operations of harmful surveillance </w:t>
      </w:r>
      <w:r w:rsidR="4CA3FFF5" w:rsidRPr="00EE1F86">
        <w:rPr>
          <w:rFonts w:ascii="FreightSans Pro Book" w:hAnsi="FreightSans Pro Book"/>
          <w:sz w:val="24"/>
          <w:szCs w:val="24"/>
        </w:rPr>
        <w:t>companies</w:t>
      </w:r>
      <w:r w:rsidR="4BF990C4" w:rsidRPr="00EE1F86">
        <w:rPr>
          <w:rFonts w:ascii="FreightSans Pro Book" w:hAnsi="FreightSans Pro Book"/>
          <w:sz w:val="24"/>
          <w:szCs w:val="24"/>
        </w:rPr>
        <w:t>.</w:t>
      </w:r>
      <w:r w:rsidR="377DB3F3" w:rsidRPr="00EE1F86">
        <w:rPr>
          <w:rFonts w:ascii="FreightSans Pro Book" w:hAnsi="FreightSans Pro Book"/>
          <w:sz w:val="24"/>
          <w:szCs w:val="24"/>
        </w:rPr>
        <w:t xml:space="preserve"> It is also important to underscore that many </w:t>
      </w:r>
      <w:r w:rsidR="79595B0C" w:rsidRPr="00EE1F86">
        <w:rPr>
          <w:rFonts w:ascii="FreightSans Pro Book" w:hAnsi="FreightSans Pro Book"/>
          <w:sz w:val="24"/>
          <w:szCs w:val="24"/>
        </w:rPr>
        <w:t>companies based outside of the U</w:t>
      </w:r>
      <w:r w:rsidR="7150E8E3" w:rsidRPr="00EE1F86">
        <w:rPr>
          <w:rFonts w:ascii="FreightSans Pro Book" w:hAnsi="FreightSans Pro Book"/>
          <w:sz w:val="24"/>
          <w:szCs w:val="24"/>
        </w:rPr>
        <w:t>nited States</w:t>
      </w:r>
      <w:r w:rsidR="79595B0C" w:rsidRPr="00EE1F86">
        <w:rPr>
          <w:rFonts w:ascii="FreightSans Pro Book" w:hAnsi="FreightSans Pro Book"/>
          <w:sz w:val="24"/>
          <w:szCs w:val="24"/>
        </w:rPr>
        <w:t xml:space="preserve"> rely on </w:t>
      </w:r>
      <w:r w:rsidR="0FF14B54" w:rsidRPr="00EE1F86">
        <w:rPr>
          <w:rFonts w:ascii="FreightSans Pro Book" w:hAnsi="FreightSans Pro Book"/>
          <w:sz w:val="24"/>
          <w:szCs w:val="24"/>
        </w:rPr>
        <w:t xml:space="preserve">US </w:t>
      </w:r>
      <w:r w:rsidR="377DB3F3" w:rsidRPr="00EE1F86">
        <w:rPr>
          <w:rFonts w:ascii="FreightSans Pro Book" w:hAnsi="FreightSans Pro Book"/>
          <w:sz w:val="24"/>
          <w:szCs w:val="24"/>
        </w:rPr>
        <w:t xml:space="preserve">technologies (including </w:t>
      </w:r>
      <w:r w:rsidR="1437CCFF" w:rsidRPr="00EE1F86">
        <w:rPr>
          <w:rFonts w:ascii="FreightSans Pro Book" w:hAnsi="FreightSans Pro Book"/>
          <w:sz w:val="24"/>
          <w:szCs w:val="24"/>
        </w:rPr>
        <w:t xml:space="preserve">hardware </w:t>
      </w:r>
      <w:r w:rsidR="377DB3F3" w:rsidRPr="00EE1F86">
        <w:rPr>
          <w:rFonts w:ascii="FreightSans Pro Book" w:hAnsi="FreightSans Pro Book"/>
          <w:sz w:val="24"/>
          <w:szCs w:val="24"/>
        </w:rPr>
        <w:t>components) to build their respective surveillance tool</w:t>
      </w:r>
      <w:r w:rsidR="0FF14B54" w:rsidRPr="00EE1F86">
        <w:rPr>
          <w:rFonts w:ascii="FreightSans Pro Book" w:hAnsi="FreightSans Pro Book"/>
          <w:sz w:val="24"/>
          <w:szCs w:val="24"/>
        </w:rPr>
        <w:t>s</w:t>
      </w:r>
      <w:r w:rsidR="008A87AA" w:rsidRPr="00EE1F86">
        <w:rPr>
          <w:rFonts w:ascii="FreightSans Pro Book" w:hAnsi="FreightSans Pro Book"/>
          <w:sz w:val="24"/>
          <w:szCs w:val="24"/>
        </w:rPr>
        <w:t xml:space="preserve">, so </w:t>
      </w:r>
      <w:r w:rsidR="001E3B4F" w:rsidRPr="00EE1F86">
        <w:rPr>
          <w:rFonts w:ascii="FreightSans Pro Book" w:hAnsi="FreightSans Pro Book"/>
          <w:sz w:val="24"/>
          <w:szCs w:val="24"/>
        </w:rPr>
        <w:t xml:space="preserve">US restrictions on </w:t>
      </w:r>
      <w:r w:rsidR="008A87AA" w:rsidRPr="00EE1F86">
        <w:rPr>
          <w:rFonts w:ascii="FreightSans Pro Book" w:hAnsi="FreightSans Pro Book"/>
          <w:sz w:val="24"/>
          <w:szCs w:val="24"/>
        </w:rPr>
        <w:t xml:space="preserve">exports of these </w:t>
      </w:r>
      <w:r w:rsidR="001E3B4F" w:rsidRPr="00EE1F86">
        <w:rPr>
          <w:rFonts w:ascii="FreightSans Pro Book" w:hAnsi="FreightSans Pro Book"/>
          <w:sz w:val="24"/>
          <w:szCs w:val="24"/>
        </w:rPr>
        <w:t>materials</w:t>
      </w:r>
      <w:r w:rsidR="00CA353E" w:rsidRPr="00EE1F86">
        <w:rPr>
          <w:rFonts w:ascii="FreightSans Pro Book" w:hAnsi="FreightSans Pro Book"/>
          <w:sz w:val="24"/>
          <w:szCs w:val="24"/>
        </w:rPr>
        <w:t xml:space="preserve"> </w:t>
      </w:r>
      <w:r w:rsidR="001E3B4F" w:rsidRPr="00EE1F86">
        <w:rPr>
          <w:rFonts w:ascii="FreightSans Pro Book" w:hAnsi="FreightSans Pro Book"/>
          <w:sz w:val="24"/>
          <w:szCs w:val="24"/>
        </w:rPr>
        <w:t>can have</w:t>
      </w:r>
      <w:r w:rsidR="00CA353E" w:rsidRPr="00EE1F86">
        <w:rPr>
          <w:rFonts w:ascii="FreightSans Pro Book" w:hAnsi="FreightSans Pro Book"/>
          <w:sz w:val="24"/>
          <w:szCs w:val="24"/>
        </w:rPr>
        <w:t xml:space="preserve"> </w:t>
      </w:r>
      <w:r w:rsidR="001E3B4F" w:rsidRPr="00EE1F86">
        <w:rPr>
          <w:rFonts w:ascii="FreightSans Pro Book" w:hAnsi="FreightSans Pro Book"/>
          <w:sz w:val="24"/>
          <w:szCs w:val="24"/>
        </w:rPr>
        <w:t xml:space="preserve">a </w:t>
      </w:r>
      <w:r w:rsidR="008A87AA" w:rsidRPr="00EE1F86">
        <w:rPr>
          <w:rFonts w:ascii="FreightSans Pro Book" w:hAnsi="FreightSans Pro Book"/>
          <w:sz w:val="24"/>
          <w:szCs w:val="24"/>
        </w:rPr>
        <w:t>powerful global impact</w:t>
      </w:r>
      <w:r w:rsidR="377DB3F3" w:rsidRPr="00EE1F86">
        <w:rPr>
          <w:rFonts w:ascii="FreightSans Pro Book" w:hAnsi="FreightSans Pro Book"/>
          <w:sz w:val="24"/>
          <w:szCs w:val="24"/>
        </w:rPr>
        <w:t>.</w:t>
      </w:r>
    </w:p>
    <w:p w14:paraId="36147FAF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58B479AF" w14:textId="77777777" w:rsidR="00B17372" w:rsidRDefault="00B17372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0A18E363" w14:textId="77777777" w:rsidR="00783E87" w:rsidRDefault="00783E87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440778BE" w14:textId="77D7F593" w:rsidR="00AD2F4E" w:rsidRDefault="00D0338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lastRenderedPageBreak/>
        <w:t>Regardless</w:t>
      </w:r>
      <w:r w:rsidR="0A5522C1" w:rsidRPr="00EE1F86">
        <w:rPr>
          <w:rFonts w:ascii="FreightSans Pro Book" w:hAnsi="FreightSans Pro Book"/>
          <w:sz w:val="24"/>
          <w:szCs w:val="24"/>
        </w:rPr>
        <w:t xml:space="preserve"> of the </w:t>
      </w:r>
      <w:r w:rsidR="2C7A7F61" w:rsidRPr="00EE1F86">
        <w:rPr>
          <w:rFonts w:ascii="FreightSans Pro Book" w:hAnsi="FreightSans Pro Book"/>
          <w:sz w:val="24"/>
          <w:szCs w:val="24"/>
        </w:rPr>
        <w:t>US government</w:t>
      </w:r>
      <w:r w:rsidR="7B13C151" w:rsidRPr="00EE1F86">
        <w:rPr>
          <w:rFonts w:ascii="FreightSans Pro Book" w:hAnsi="FreightSans Pro Book"/>
          <w:sz w:val="24"/>
          <w:szCs w:val="24"/>
        </w:rPr>
        <w:t>’s response</w:t>
      </w:r>
      <w:r w:rsidR="1D09F3C2" w:rsidRPr="00EE1F86">
        <w:rPr>
          <w:rFonts w:ascii="FreightSans Pro Book" w:hAnsi="FreightSans Pro Book"/>
          <w:sz w:val="24"/>
          <w:szCs w:val="24"/>
        </w:rPr>
        <w:t xml:space="preserve">, </w:t>
      </w:r>
      <w:r w:rsidR="6CF8CE8B" w:rsidRPr="00EE1F86">
        <w:rPr>
          <w:rFonts w:ascii="FreightSans Pro Book" w:hAnsi="FreightSans Pro Book"/>
          <w:sz w:val="24"/>
          <w:szCs w:val="24"/>
        </w:rPr>
        <w:t xml:space="preserve">reporting is essential </w:t>
      </w:r>
      <w:r w:rsidR="00F230E1" w:rsidRPr="00EE1F86">
        <w:rPr>
          <w:rFonts w:ascii="FreightSans Pro Book" w:hAnsi="FreightSans Pro Book"/>
          <w:sz w:val="24"/>
          <w:szCs w:val="24"/>
        </w:rPr>
        <w:t>for</w:t>
      </w:r>
      <w:r w:rsidR="6CF8CE8B" w:rsidRPr="00EE1F86">
        <w:rPr>
          <w:rFonts w:ascii="FreightSans Pro Book" w:hAnsi="FreightSans Pro Book"/>
          <w:sz w:val="24"/>
          <w:szCs w:val="24"/>
        </w:rPr>
        <w:t xml:space="preserve"> comba</w:t>
      </w:r>
      <w:r w:rsidR="000F2E85" w:rsidRPr="00EE1F86">
        <w:rPr>
          <w:rFonts w:ascii="FreightSans Pro Book" w:hAnsi="FreightSans Pro Book"/>
          <w:sz w:val="24"/>
          <w:szCs w:val="24"/>
        </w:rPr>
        <w:t>t</w:t>
      </w:r>
      <w:r w:rsidR="00824561" w:rsidRPr="00EE1F86">
        <w:rPr>
          <w:rFonts w:ascii="FreightSans Pro Book" w:hAnsi="FreightSans Pro Book"/>
          <w:sz w:val="24"/>
          <w:szCs w:val="24"/>
        </w:rPr>
        <w:t>ing</w:t>
      </w:r>
      <w:r w:rsidR="6CF8CE8B" w:rsidRPr="00EE1F86">
        <w:rPr>
          <w:rFonts w:ascii="FreightSans Pro Book" w:hAnsi="FreightSans Pro Book"/>
          <w:sz w:val="24"/>
          <w:szCs w:val="24"/>
        </w:rPr>
        <w:t xml:space="preserve"> the proliferation of surveillance technologies </w:t>
      </w:r>
      <w:r w:rsidR="00431BCE" w:rsidRPr="00EE1F86">
        <w:rPr>
          <w:rFonts w:ascii="FreightSans Pro Book" w:hAnsi="FreightSans Pro Book"/>
          <w:sz w:val="24"/>
          <w:szCs w:val="24"/>
        </w:rPr>
        <w:t xml:space="preserve">that are </w:t>
      </w:r>
      <w:r w:rsidR="6CF8CE8B" w:rsidRPr="00EE1F86">
        <w:rPr>
          <w:rFonts w:ascii="FreightSans Pro Book" w:hAnsi="FreightSans Pro Book"/>
          <w:sz w:val="24"/>
          <w:szCs w:val="24"/>
        </w:rPr>
        <w:t xml:space="preserve">used </w:t>
      </w:r>
      <w:r w:rsidR="00431BCE" w:rsidRPr="00EE1F86">
        <w:rPr>
          <w:rFonts w:ascii="FreightSans Pro Book" w:hAnsi="FreightSans Pro Book"/>
          <w:sz w:val="24"/>
          <w:szCs w:val="24"/>
        </w:rPr>
        <w:t xml:space="preserve">to violate </w:t>
      </w:r>
      <w:r w:rsidR="6CF8CE8B" w:rsidRPr="00EE1F86">
        <w:rPr>
          <w:rFonts w:ascii="FreightSans Pro Book" w:hAnsi="FreightSans Pro Book"/>
          <w:sz w:val="24"/>
          <w:szCs w:val="24"/>
        </w:rPr>
        <w:t xml:space="preserve">human rights. </w:t>
      </w:r>
      <w:r w:rsidR="4AA45885" w:rsidRPr="00EE1F86">
        <w:rPr>
          <w:rFonts w:ascii="FreightSans Pro Book" w:hAnsi="FreightSans Pro Book"/>
          <w:sz w:val="24"/>
          <w:szCs w:val="24"/>
        </w:rPr>
        <w:t>C</w:t>
      </w:r>
      <w:r w:rsidR="6F7CAC2D" w:rsidRPr="00EE1F86">
        <w:rPr>
          <w:rFonts w:ascii="FreightSans Pro Book" w:hAnsi="FreightSans Pro Book"/>
          <w:sz w:val="24"/>
          <w:szCs w:val="24"/>
        </w:rPr>
        <w:t>ivil society</w:t>
      </w:r>
      <w:r w:rsidR="00824561" w:rsidRPr="00EE1F86">
        <w:rPr>
          <w:rFonts w:ascii="FreightSans Pro Book" w:hAnsi="FreightSans Pro Book"/>
          <w:sz w:val="24"/>
          <w:szCs w:val="24"/>
        </w:rPr>
        <w:t xml:space="preserve"> groups</w:t>
      </w:r>
      <w:r w:rsidR="6F7CAC2D" w:rsidRPr="00EE1F86">
        <w:rPr>
          <w:rFonts w:ascii="FreightSans Pro Book" w:hAnsi="FreightSans Pro Book"/>
          <w:sz w:val="24"/>
          <w:szCs w:val="24"/>
        </w:rPr>
        <w:t xml:space="preserve"> can</w:t>
      </w:r>
      <w:r w:rsidR="43F1453A" w:rsidRPr="00EE1F86">
        <w:rPr>
          <w:rFonts w:ascii="FreightSans Pro Book" w:hAnsi="FreightSans Pro Book"/>
          <w:sz w:val="24"/>
          <w:szCs w:val="24"/>
        </w:rPr>
        <w:t xml:space="preserve"> share </w:t>
      </w:r>
      <w:r w:rsidR="001C7600" w:rsidRPr="00EE1F86">
        <w:rPr>
          <w:rFonts w:ascii="FreightSans Pro Book" w:hAnsi="FreightSans Pro Book"/>
          <w:sz w:val="24"/>
          <w:szCs w:val="24"/>
        </w:rPr>
        <w:t xml:space="preserve">information about </w:t>
      </w:r>
      <w:r w:rsidR="43F1453A" w:rsidRPr="00EE1F86">
        <w:rPr>
          <w:rFonts w:ascii="FreightSans Pro Book" w:hAnsi="FreightSans Pro Book"/>
          <w:sz w:val="24"/>
          <w:szCs w:val="24"/>
        </w:rPr>
        <w:t>the US</w:t>
      </w:r>
      <w:r w:rsidR="6967CCCD" w:rsidRPr="00EE1F86">
        <w:rPr>
          <w:rFonts w:ascii="FreightSans Pro Book" w:hAnsi="FreightSans Pro Book"/>
          <w:sz w:val="24"/>
          <w:szCs w:val="24"/>
        </w:rPr>
        <w:t xml:space="preserve"> government</w:t>
      </w:r>
      <w:r w:rsidR="3310ADDD" w:rsidRPr="00EE1F86">
        <w:rPr>
          <w:rFonts w:ascii="FreightSans Pro Book" w:hAnsi="FreightSans Pro Book"/>
          <w:sz w:val="24"/>
          <w:szCs w:val="24"/>
        </w:rPr>
        <w:t>’s handling of their submission</w:t>
      </w:r>
      <w:r w:rsidR="001C7600" w:rsidRPr="00EE1F86">
        <w:rPr>
          <w:rFonts w:ascii="FreightSans Pro Book" w:hAnsi="FreightSans Pro Book"/>
          <w:sz w:val="24"/>
          <w:szCs w:val="24"/>
        </w:rPr>
        <w:t>s</w:t>
      </w:r>
      <w:r w:rsidR="3310ADDD" w:rsidRPr="00EE1F86">
        <w:rPr>
          <w:rFonts w:ascii="FreightSans Pro Book" w:hAnsi="FreightSans Pro Book"/>
          <w:sz w:val="24"/>
          <w:szCs w:val="24"/>
        </w:rPr>
        <w:t>,</w:t>
      </w:r>
      <w:r w:rsidR="43F1453A" w:rsidRPr="00EE1F86">
        <w:rPr>
          <w:rFonts w:ascii="FreightSans Pro Book" w:hAnsi="FreightSans Pro Book"/>
          <w:sz w:val="24"/>
          <w:szCs w:val="24"/>
        </w:rPr>
        <w:t xml:space="preserve"> </w:t>
      </w:r>
      <w:r w:rsidR="001C7600" w:rsidRPr="00EE1F86">
        <w:rPr>
          <w:rFonts w:ascii="FreightSans Pro Book" w:hAnsi="FreightSans Pro Book"/>
          <w:sz w:val="24"/>
          <w:szCs w:val="24"/>
        </w:rPr>
        <w:t xml:space="preserve">its </w:t>
      </w:r>
      <w:r w:rsidR="43F1453A" w:rsidRPr="00EE1F86">
        <w:rPr>
          <w:rFonts w:ascii="FreightSans Pro Book" w:hAnsi="FreightSans Pro Book"/>
          <w:sz w:val="24"/>
          <w:szCs w:val="24"/>
        </w:rPr>
        <w:t>response</w:t>
      </w:r>
      <w:r w:rsidR="1B597BDC" w:rsidRPr="00EE1F86">
        <w:rPr>
          <w:rFonts w:ascii="FreightSans Pro Book" w:hAnsi="FreightSans Pro Book"/>
          <w:sz w:val="24"/>
          <w:szCs w:val="24"/>
        </w:rPr>
        <w:t>,</w:t>
      </w:r>
      <w:r w:rsidR="43F1453A" w:rsidRPr="00EE1F86">
        <w:rPr>
          <w:rFonts w:ascii="FreightSans Pro Book" w:hAnsi="FreightSans Pro Book"/>
          <w:sz w:val="24"/>
          <w:szCs w:val="24"/>
        </w:rPr>
        <w:t xml:space="preserve"> or </w:t>
      </w:r>
      <w:r w:rsidR="001C7600" w:rsidRPr="00EE1F86">
        <w:rPr>
          <w:rFonts w:ascii="FreightSans Pro Book" w:hAnsi="FreightSans Pro Book"/>
          <w:sz w:val="24"/>
          <w:szCs w:val="24"/>
        </w:rPr>
        <w:t>its</w:t>
      </w:r>
      <w:r w:rsidR="43F1453A" w:rsidRPr="00EE1F86">
        <w:rPr>
          <w:rFonts w:ascii="FreightSans Pro Book" w:hAnsi="FreightSans Pro Book"/>
          <w:sz w:val="24"/>
          <w:szCs w:val="24"/>
        </w:rPr>
        <w:t xml:space="preserve"> lack of response with</w:t>
      </w:r>
      <w:r w:rsidR="3BEABE76" w:rsidRPr="00EE1F86">
        <w:rPr>
          <w:rFonts w:ascii="FreightSans Pro Book" w:hAnsi="FreightSans Pro Book"/>
          <w:sz w:val="24"/>
          <w:szCs w:val="24"/>
        </w:rPr>
        <w:t xml:space="preserve"> </w:t>
      </w:r>
      <w:r w:rsidR="001C7600" w:rsidRPr="00EE1F86">
        <w:rPr>
          <w:rFonts w:ascii="FreightSans Pro Book" w:hAnsi="FreightSans Pro Book"/>
          <w:sz w:val="24"/>
          <w:szCs w:val="24"/>
        </w:rPr>
        <w:t xml:space="preserve">the following </w:t>
      </w:r>
      <w:r w:rsidR="2A17EE84" w:rsidRPr="00EE1F86">
        <w:rPr>
          <w:rFonts w:ascii="FreightSans Pro Book" w:hAnsi="FreightSans Pro Book"/>
          <w:sz w:val="24"/>
          <w:szCs w:val="24"/>
        </w:rPr>
        <w:t>actors</w:t>
      </w:r>
      <w:r w:rsidR="6F7CAC2D" w:rsidRPr="00EE1F86">
        <w:rPr>
          <w:rFonts w:ascii="FreightSans Pro Book" w:hAnsi="FreightSans Pro Book"/>
          <w:sz w:val="24"/>
          <w:szCs w:val="24"/>
        </w:rPr>
        <w:t>:</w:t>
      </w:r>
    </w:p>
    <w:p w14:paraId="4DCD6D42" w14:textId="77777777" w:rsidR="00783E87" w:rsidRPr="00EE1F86" w:rsidRDefault="00783E87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D932C11" w14:textId="4869F7EC" w:rsidR="00AD2F4E" w:rsidRPr="00EE1F86" w:rsidRDefault="65D5527A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J</w:t>
      </w:r>
      <w:r w:rsidR="6F7CAC2D" w:rsidRPr="00EE1F86">
        <w:rPr>
          <w:rFonts w:ascii="FreightSans Pro Book" w:hAnsi="FreightSans Pro Book"/>
          <w:sz w:val="24"/>
          <w:szCs w:val="24"/>
        </w:rPr>
        <w:t>ournalists</w:t>
      </w:r>
    </w:p>
    <w:p w14:paraId="23A4315F" w14:textId="115C45DB" w:rsidR="1596EC3A" w:rsidRPr="00EE1F86" w:rsidRDefault="1596EC3A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Policymakers</w:t>
      </w:r>
    </w:p>
    <w:p w14:paraId="4A897FE8" w14:textId="0F8C99C8" w:rsidR="00AD2F4E" w:rsidRPr="00EE1F86" w:rsidRDefault="36AD2838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UN </w:t>
      </w:r>
      <w:r w:rsidR="00D6268F" w:rsidRPr="00EE1F86">
        <w:rPr>
          <w:rFonts w:ascii="FreightSans Pro Book" w:hAnsi="FreightSans Pro Book"/>
          <w:sz w:val="24"/>
          <w:szCs w:val="24"/>
        </w:rPr>
        <w:t>s</w:t>
      </w:r>
      <w:r w:rsidRPr="00EE1F86">
        <w:rPr>
          <w:rFonts w:ascii="FreightSans Pro Book" w:hAnsi="FreightSans Pro Book"/>
          <w:sz w:val="24"/>
          <w:szCs w:val="24"/>
        </w:rPr>
        <w:t xml:space="preserve">pecial </w:t>
      </w:r>
      <w:r w:rsidR="00D6268F" w:rsidRPr="00EE1F86">
        <w:rPr>
          <w:rFonts w:ascii="FreightSans Pro Book" w:hAnsi="FreightSans Pro Book"/>
          <w:sz w:val="24"/>
          <w:szCs w:val="24"/>
        </w:rPr>
        <w:t>r</w:t>
      </w:r>
      <w:r w:rsidRPr="00EE1F86">
        <w:rPr>
          <w:rFonts w:ascii="FreightSans Pro Book" w:hAnsi="FreightSans Pro Book"/>
          <w:sz w:val="24"/>
          <w:szCs w:val="24"/>
        </w:rPr>
        <w:t>apporteurs</w:t>
      </w:r>
    </w:p>
    <w:p w14:paraId="1E07D45C" w14:textId="6EA8094D" w:rsidR="00AD2F4E" w:rsidRPr="00EE1F86" w:rsidRDefault="003922CE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proofErr w:type="spellStart"/>
      <w:r w:rsidRPr="00EE1F86">
        <w:rPr>
          <w:rFonts w:ascii="FreightSans Pro Book" w:hAnsi="FreightSans Pro Book"/>
          <w:sz w:val="24"/>
          <w:szCs w:val="24"/>
        </w:rPr>
        <w:t>Organisation</w:t>
      </w:r>
      <w:proofErr w:type="spellEnd"/>
      <w:r w:rsidRPr="00EE1F86">
        <w:rPr>
          <w:rFonts w:ascii="FreightSans Pro Book" w:hAnsi="FreightSans Pro Book"/>
          <w:sz w:val="24"/>
          <w:szCs w:val="24"/>
        </w:rPr>
        <w:t xml:space="preserve"> for Economic Co-operation and Development</w:t>
      </w:r>
      <w:r w:rsidR="00C43157" w:rsidRPr="00EE1F86">
        <w:rPr>
          <w:rFonts w:ascii="FreightSans Pro Book" w:hAnsi="FreightSans Pro Book"/>
          <w:sz w:val="24"/>
          <w:szCs w:val="24"/>
        </w:rPr>
        <w:t xml:space="preserve"> (OECD)</w:t>
      </w:r>
      <w:r w:rsidRPr="00EE1F86">
        <w:rPr>
          <w:rFonts w:ascii="FreightSans Pro Book" w:hAnsi="FreightSans Pro Book"/>
          <w:sz w:val="24"/>
          <w:szCs w:val="24"/>
        </w:rPr>
        <w:t xml:space="preserve"> </w:t>
      </w:r>
      <w:r w:rsidR="6F7CAC2D" w:rsidRPr="00EE1F86">
        <w:rPr>
          <w:rFonts w:ascii="FreightSans Pro Book" w:hAnsi="FreightSans Pro Book"/>
          <w:sz w:val="24"/>
          <w:szCs w:val="24"/>
        </w:rPr>
        <w:t>National Contact Points</w:t>
      </w:r>
    </w:p>
    <w:p w14:paraId="4C8CA82D" w14:textId="75D1C7FC" w:rsidR="17BA8271" w:rsidRPr="00EE1F86" w:rsidRDefault="17BA8271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Multilateral</w:t>
      </w:r>
      <w:r w:rsidR="377BEED5" w:rsidRPr="00EE1F86">
        <w:rPr>
          <w:rFonts w:ascii="FreightSans Pro Book" w:hAnsi="FreightSans Pro Book"/>
          <w:sz w:val="24"/>
          <w:szCs w:val="24"/>
        </w:rPr>
        <w:t xml:space="preserve"> </w:t>
      </w:r>
      <w:r w:rsidR="004E277F" w:rsidRPr="00EE1F86">
        <w:rPr>
          <w:rFonts w:ascii="FreightSans Pro Book" w:hAnsi="FreightSans Pro Book"/>
          <w:sz w:val="24"/>
          <w:szCs w:val="24"/>
        </w:rPr>
        <w:t>forums</w:t>
      </w:r>
    </w:p>
    <w:p w14:paraId="7169467A" w14:textId="61BE1AE3" w:rsidR="00AD2F4E" w:rsidRPr="00EE1F86" w:rsidRDefault="436D96B7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R</w:t>
      </w:r>
      <w:r w:rsidR="36AD2838" w:rsidRPr="00EE1F86">
        <w:rPr>
          <w:rFonts w:ascii="FreightSans Pro Book" w:hAnsi="FreightSans Pro Book"/>
          <w:sz w:val="24"/>
          <w:szCs w:val="24"/>
        </w:rPr>
        <w:t>egional human rights bodies</w:t>
      </w:r>
    </w:p>
    <w:p w14:paraId="18796209" w14:textId="0B13701C" w:rsidR="00AD2F4E" w:rsidRPr="00EE1F86" w:rsidRDefault="336E49FC" w:rsidP="00A64125">
      <w:pPr>
        <w:pStyle w:val="ListParagraph"/>
        <w:numPr>
          <w:ilvl w:val="0"/>
          <w:numId w:val="5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Company i</w:t>
      </w:r>
      <w:r w:rsidR="2E78F991" w:rsidRPr="00EE1F86">
        <w:rPr>
          <w:rFonts w:ascii="FreightSans Pro Book" w:hAnsi="FreightSans Pro Book"/>
          <w:sz w:val="24"/>
          <w:szCs w:val="24"/>
        </w:rPr>
        <w:t>nvestors</w:t>
      </w:r>
      <w:r w:rsidR="6F7CAC2D" w:rsidRPr="00EE1F86">
        <w:rPr>
          <w:rFonts w:ascii="FreightSans Pro Book" w:hAnsi="FreightSans Pro Book"/>
          <w:sz w:val="24"/>
          <w:szCs w:val="24"/>
        </w:rPr>
        <w:t xml:space="preserve"> </w:t>
      </w:r>
      <w:r w:rsidR="1A4E5AB3" w:rsidRPr="00EE1F86">
        <w:rPr>
          <w:rFonts w:ascii="FreightSans Pro Book" w:hAnsi="FreightSans Pro Book"/>
          <w:sz w:val="24"/>
          <w:szCs w:val="24"/>
        </w:rPr>
        <w:t xml:space="preserve">via the Business and Human Rights Resource Centre’s </w:t>
      </w:r>
      <w:hyperlink r:id="rId15">
        <w:r w:rsidR="1A4E5AB3" w:rsidRPr="00EE1F86">
          <w:rPr>
            <w:rStyle w:val="Hyperlink"/>
            <w:rFonts w:ascii="FreightSans Pro Book" w:hAnsi="FreightSans Pro Book"/>
            <w:sz w:val="24"/>
            <w:szCs w:val="24"/>
          </w:rPr>
          <w:t>reporting template</w:t>
        </w:r>
      </w:hyperlink>
      <w:r w:rsidR="49FB7EAF" w:rsidRPr="00EE1F86">
        <w:rPr>
          <w:rFonts w:ascii="FreightSans Pro Book" w:hAnsi="FreightSans Pro Book"/>
          <w:sz w:val="24"/>
          <w:szCs w:val="24"/>
        </w:rPr>
        <w:t xml:space="preserve"> (</w:t>
      </w:r>
      <w:r w:rsidR="49FB7EAF" w:rsidRPr="00EE1F86">
        <w:rPr>
          <w:rFonts w:ascii="FreightSans Pro Book" w:hAnsi="FreightSans Pro Book"/>
          <w:i/>
          <w:iCs/>
          <w:sz w:val="24"/>
          <w:szCs w:val="24"/>
        </w:rPr>
        <w:t>Note: It can be particularly fruitful to focus on government-affiliated institutional investors</w:t>
      </w:r>
      <w:r w:rsidR="40EED542" w:rsidRPr="00EE1F86">
        <w:rPr>
          <w:rFonts w:ascii="FreightSans Pro Book" w:hAnsi="FreightSans Pro Book"/>
          <w:i/>
          <w:iCs/>
          <w:sz w:val="24"/>
          <w:szCs w:val="24"/>
        </w:rPr>
        <w:t xml:space="preserve">, such as </w:t>
      </w:r>
      <w:r w:rsidR="004E277F" w:rsidRPr="00EE1F86">
        <w:rPr>
          <w:rFonts w:ascii="FreightSans Pro Book" w:hAnsi="FreightSans Pro Book"/>
          <w:i/>
          <w:iCs/>
          <w:sz w:val="24"/>
          <w:szCs w:val="24"/>
        </w:rPr>
        <w:t xml:space="preserve">state </w:t>
      </w:r>
      <w:r w:rsidR="40EED542" w:rsidRPr="00EE1F86">
        <w:rPr>
          <w:rFonts w:ascii="FreightSans Pro Book" w:hAnsi="FreightSans Pro Book"/>
          <w:i/>
          <w:iCs/>
          <w:sz w:val="24"/>
          <w:szCs w:val="24"/>
        </w:rPr>
        <w:t>pension funds</w:t>
      </w:r>
      <w:r w:rsidR="49FB7EAF" w:rsidRPr="00EE1F86">
        <w:rPr>
          <w:rFonts w:ascii="FreightSans Pro Book" w:hAnsi="FreightSans Pro Book"/>
          <w:i/>
          <w:iCs/>
          <w:sz w:val="24"/>
          <w:szCs w:val="24"/>
        </w:rPr>
        <w:t>.</w:t>
      </w:r>
      <w:r w:rsidR="49FB7EAF" w:rsidRPr="00EE1F86">
        <w:rPr>
          <w:rFonts w:ascii="FreightSans Pro Book" w:hAnsi="FreightSans Pro Book"/>
          <w:sz w:val="24"/>
          <w:szCs w:val="24"/>
        </w:rPr>
        <w:t>)</w:t>
      </w:r>
    </w:p>
    <w:p w14:paraId="1A7D5A67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2103BEC9" w14:textId="76DBE466" w:rsidR="00A64125" w:rsidRPr="00783E87" w:rsidRDefault="0D8630EE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What types of technologies can be reported?</w:t>
      </w:r>
    </w:p>
    <w:p w14:paraId="620197F1" w14:textId="7895AD56" w:rsidR="7CAA9964" w:rsidRPr="00EE1F86" w:rsidRDefault="4B6B865D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Surveillance technologies may include</w:t>
      </w:r>
      <w:r w:rsidR="5AAB4E31" w:rsidRPr="00EE1F86">
        <w:rPr>
          <w:rFonts w:ascii="FreightSans Pro Book" w:hAnsi="FreightSans Pro Book"/>
          <w:sz w:val="24"/>
          <w:szCs w:val="24"/>
        </w:rPr>
        <w:t xml:space="preserve"> </w:t>
      </w:r>
      <w:r w:rsidR="6EAB1AFB" w:rsidRPr="00EE1F86">
        <w:rPr>
          <w:rFonts w:ascii="FreightSans Pro Book" w:hAnsi="FreightSans Pro Book"/>
          <w:sz w:val="24"/>
          <w:szCs w:val="24"/>
        </w:rPr>
        <w:t xml:space="preserve">commercial </w:t>
      </w:r>
      <w:proofErr w:type="spellStart"/>
      <w:r w:rsidR="5AAB4E31" w:rsidRPr="00EE1F86">
        <w:rPr>
          <w:rFonts w:ascii="FreightSans Pro Book" w:hAnsi="FreightSans Pro Book"/>
          <w:sz w:val="24"/>
          <w:szCs w:val="24"/>
        </w:rPr>
        <w:t>cyberintrusion</w:t>
      </w:r>
      <w:proofErr w:type="spellEnd"/>
      <w:r w:rsidR="5AAB4E31" w:rsidRPr="00EE1F86">
        <w:rPr>
          <w:rFonts w:ascii="FreightSans Pro Book" w:hAnsi="FreightSans Pro Book"/>
          <w:sz w:val="24"/>
          <w:szCs w:val="24"/>
        </w:rPr>
        <w:t xml:space="preserve"> capabilities, </w:t>
      </w:r>
      <w:r w:rsidR="000C0FBA" w:rsidRPr="00EE1F86">
        <w:rPr>
          <w:rFonts w:ascii="FreightSans Pro Book" w:hAnsi="FreightSans Pro Book"/>
          <w:sz w:val="24"/>
          <w:szCs w:val="24"/>
        </w:rPr>
        <w:t xml:space="preserve">such as </w:t>
      </w:r>
      <w:r w:rsidR="5AAB4E31" w:rsidRPr="00EE1F86">
        <w:rPr>
          <w:rFonts w:ascii="FreightSans Pro Book" w:hAnsi="FreightSans Pro Book"/>
          <w:sz w:val="24"/>
          <w:szCs w:val="24"/>
        </w:rPr>
        <w:t>spyware (</w:t>
      </w:r>
      <w:r w:rsidR="4C70579C" w:rsidRPr="00EE1F86">
        <w:rPr>
          <w:rFonts w:ascii="FreightSans Pro Book" w:hAnsi="FreightSans Pro Book"/>
          <w:sz w:val="24"/>
          <w:szCs w:val="24"/>
        </w:rPr>
        <w:t>software used to covertly and remotely collect information about a person’s activities without their knowledge or consent</w:t>
      </w:r>
      <w:r w:rsidR="5AAB4E31" w:rsidRPr="00EE1F86">
        <w:rPr>
          <w:rFonts w:ascii="FreightSans Pro Book" w:hAnsi="FreightSans Pro Book"/>
          <w:color w:val="000000" w:themeColor="text1"/>
          <w:sz w:val="24"/>
          <w:szCs w:val="24"/>
        </w:rPr>
        <w:t>) or digital forensic research tools</w:t>
      </w:r>
      <w:r w:rsidR="51AFA94A" w:rsidRPr="00EE1F86">
        <w:rPr>
          <w:rFonts w:ascii="FreightSans Pro Book" w:hAnsi="FreightSans Pro Book"/>
          <w:color w:val="000000" w:themeColor="text1"/>
          <w:sz w:val="24"/>
          <w:szCs w:val="24"/>
        </w:rPr>
        <w:t>,</w:t>
      </w:r>
      <w:r w:rsidR="5AAB4E31" w:rsidRPr="00EE1F86">
        <w:rPr>
          <w:rFonts w:ascii="FreightSans Pro Book" w:hAnsi="FreightSans Pro Book"/>
          <w:color w:val="000000" w:themeColor="text1"/>
          <w:sz w:val="24"/>
          <w:szCs w:val="24"/>
        </w:rPr>
        <w:t xml:space="preserve"> and</w:t>
      </w:r>
      <w:r w:rsidR="5AAB4E31" w:rsidRPr="00EE1F86">
        <w:rPr>
          <w:rFonts w:ascii="FreightSans Pro Book" w:hAnsi="FreightSans Pro Book"/>
          <w:sz w:val="24"/>
          <w:szCs w:val="24"/>
        </w:rPr>
        <w:t xml:space="preserve"> </w:t>
      </w:r>
      <w:r w:rsidRPr="00EE1F86">
        <w:rPr>
          <w:rFonts w:ascii="FreightSans Pro Book" w:hAnsi="FreightSans Pro Book"/>
          <w:sz w:val="24"/>
          <w:szCs w:val="24"/>
        </w:rPr>
        <w:t xml:space="preserve">biometric recognition technologies, </w:t>
      </w:r>
      <w:r w:rsidR="7EFA5547" w:rsidRPr="00EE1F86">
        <w:rPr>
          <w:rFonts w:ascii="FreightSans Pro Book" w:hAnsi="FreightSans Pro Book"/>
          <w:sz w:val="24"/>
          <w:szCs w:val="24"/>
        </w:rPr>
        <w:t xml:space="preserve">such as </w:t>
      </w:r>
      <w:r w:rsidR="27A44956" w:rsidRPr="00EE1F86">
        <w:rPr>
          <w:rFonts w:ascii="FreightSans Pro Book" w:hAnsi="FreightSans Pro Book"/>
          <w:sz w:val="24"/>
          <w:szCs w:val="24"/>
        </w:rPr>
        <w:t>iris</w:t>
      </w:r>
      <w:r w:rsidR="00BE6B09" w:rsidRPr="00EE1F86">
        <w:rPr>
          <w:rFonts w:ascii="FreightSans Pro Book" w:hAnsi="FreightSans Pro Book"/>
          <w:sz w:val="24"/>
          <w:szCs w:val="24"/>
        </w:rPr>
        <w:t xml:space="preserve">- </w:t>
      </w:r>
      <w:r w:rsidR="27A44956" w:rsidRPr="00EE1F86">
        <w:rPr>
          <w:rFonts w:ascii="FreightSans Pro Book" w:hAnsi="FreightSans Pro Book"/>
          <w:sz w:val="24"/>
          <w:szCs w:val="24"/>
        </w:rPr>
        <w:t xml:space="preserve">or </w:t>
      </w:r>
      <w:r w:rsidR="7EFA5547" w:rsidRPr="00EE1F86">
        <w:rPr>
          <w:rFonts w:ascii="FreightSans Pro Book" w:hAnsi="FreightSans Pro Book"/>
          <w:sz w:val="24"/>
          <w:szCs w:val="24"/>
        </w:rPr>
        <w:t>facial</w:t>
      </w:r>
      <w:r w:rsidR="00BE6B09" w:rsidRPr="00EE1F86">
        <w:rPr>
          <w:rFonts w:ascii="FreightSans Pro Book" w:hAnsi="FreightSans Pro Book"/>
          <w:sz w:val="24"/>
          <w:szCs w:val="24"/>
        </w:rPr>
        <w:t>-</w:t>
      </w:r>
      <w:r w:rsidR="7EFA5547" w:rsidRPr="00EE1F86">
        <w:rPr>
          <w:rFonts w:ascii="FreightSans Pro Book" w:hAnsi="FreightSans Pro Book"/>
          <w:sz w:val="24"/>
          <w:szCs w:val="24"/>
        </w:rPr>
        <w:t>recognition</w:t>
      </w:r>
      <w:r w:rsidR="00BE6B09" w:rsidRPr="00EE1F86">
        <w:rPr>
          <w:rFonts w:ascii="FreightSans Pro Book" w:hAnsi="FreightSans Pro Book"/>
          <w:sz w:val="24"/>
          <w:szCs w:val="24"/>
        </w:rPr>
        <w:t xml:space="preserve"> </w:t>
      </w:r>
      <w:r w:rsidR="00C749AC" w:rsidRPr="00EE1F86">
        <w:rPr>
          <w:rFonts w:ascii="FreightSans Pro Book" w:hAnsi="FreightSans Pro Book"/>
          <w:sz w:val="24"/>
          <w:szCs w:val="24"/>
        </w:rPr>
        <w:t>systems</w:t>
      </w:r>
      <w:r w:rsidR="488936A5" w:rsidRPr="00EE1F86">
        <w:rPr>
          <w:rFonts w:ascii="FreightSans Pro Book" w:hAnsi="FreightSans Pro Book"/>
          <w:sz w:val="24"/>
          <w:szCs w:val="24"/>
        </w:rPr>
        <w:t>.</w:t>
      </w:r>
    </w:p>
    <w:p w14:paraId="66FD0BAB" w14:textId="0C1C0046" w:rsidR="7E4E25A0" w:rsidRPr="00EE1F86" w:rsidRDefault="7E4E25A0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61076224" w14:textId="4C97CF33" w:rsidR="6730DB31" w:rsidRPr="00EE1F86" w:rsidRDefault="6730DB31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While the focus of this template is surveillance technologies, it </w:t>
      </w:r>
      <w:r w:rsidR="00C749AC" w:rsidRPr="00EE1F86">
        <w:rPr>
          <w:rFonts w:ascii="FreightSans Pro Book" w:hAnsi="FreightSans Pro Book"/>
          <w:sz w:val="24"/>
          <w:szCs w:val="24"/>
        </w:rPr>
        <w:t xml:space="preserve">could be applied to </w:t>
      </w:r>
      <w:r w:rsidR="007F4E98" w:rsidRPr="00EE1F86">
        <w:rPr>
          <w:rFonts w:ascii="FreightSans Pro Book" w:hAnsi="FreightSans Pro Book"/>
          <w:sz w:val="24"/>
          <w:szCs w:val="24"/>
        </w:rPr>
        <w:t xml:space="preserve">other </w:t>
      </w:r>
      <w:r w:rsidRPr="00EE1F86">
        <w:rPr>
          <w:rFonts w:ascii="FreightSans Pro Book" w:hAnsi="FreightSans Pro Book"/>
          <w:sz w:val="24"/>
          <w:szCs w:val="24"/>
        </w:rPr>
        <w:t xml:space="preserve">technologies </w:t>
      </w:r>
      <w:r w:rsidR="00C749AC" w:rsidRPr="00EE1F86">
        <w:rPr>
          <w:rFonts w:ascii="FreightSans Pro Book" w:hAnsi="FreightSans Pro Book"/>
          <w:sz w:val="24"/>
          <w:szCs w:val="24"/>
        </w:rPr>
        <w:t>that are used to violate fundamental</w:t>
      </w:r>
      <w:r w:rsidRPr="00EE1F86">
        <w:rPr>
          <w:rFonts w:ascii="FreightSans Pro Book" w:hAnsi="FreightSans Pro Book"/>
          <w:sz w:val="24"/>
          <w:szCs w:val="24"/>
        </w:rPr>
        <w:t xml:space="preserve"> rights</w:t>
      </w:r>
      <w:r w:rsidR="510761A9" w:rsidRPr="00EE1F86">
        <w:rPr>
          <w:rFonts w:ascii="FreightSans Pro Book" w:hAnsi="FreightSans Pro Book"/>
          <w:sz w:val="24"/>
          <w:szCs w:val="24"/>
        </w:rPr>
        <w:t>, such as censorship tools</w:t>
      </w:r>
      <w:r w:rsidRPr="00EE1F86">
        <w:rPr>
          <w:rFonts w:ascii="FreightSans Pro Book" w:hAnsi="FreightSans Pro Book"/>
          <w:sz w:val="24"/>
          <w:szCs w:val="24"/>
        </w:rPr>
        <w:t xml:space="preserve">. Ultimately, there should be a direct link between the technology </w:t>
      </w:r>
      <w:r w:rsidR="009602BA" w:rsidRPr="00EE1F86">
        <w:rPr>
          <w:rFonts w:ascii="FreightSans Pro Book" w:hAnsi="FreightSans Pro Book"/>
          <w:sz w:val="24"/>
          <w:szCs w:val="24"/>
        </w:rPr>
        <w:t>in question</w:t>
      </w:r>
      <w:r w:rsidRPr="00EE1F86">
        <w:rPr>
          <w:rFonts w:ascii="FreightSans Pro Book" w:hAnsi="FreightSans Pro Book"/>
          <w:sz w:val="24"/>
          <w:szCs w:val="24"/>
        </w:rPr>
        <w:t xml:space="preserve"> and a human rights violation.</w:t>
      </w:r>
    </w:p>
    <w:p w14:paraId="2198AC9D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172626E4" w14:textId="0BA97D1F" w:rsidR="00A64125" w:rsidRPr="00783E87" w:rsidRDefault="0876154F" w:rsidP="00A64125">
      <w:pPr>
        <w:spacing w:line="240" w:lineRule="auto"/>
        <w:rPr>
          <w:rFonts w:ascii="FreightSans Pro Book" w:hAnsi="FreightSans Pro Book"/>
          <w:sz w:val="24"/>
          <w:szCs w:val="24"/>
          <w:u w:val="single"/>
        </w:rPr>
      </w:pP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Do we have to answer all the questions</w:t>
      </w:r>
      <w:r w:rsidR="0815DEA3"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 xml:space="preserve"> </w:t>
      </w:r>
      <w:r w:rsidR="2518743B"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i</w:t>
      </w:r>
      <w:r w:rsidR="0815DEA3"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n th</w:t>
      </w:r>
      <w:r w:rsidR="3183411C"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e template</w:t>
      </w: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?</w:t>
      </w:r>
      <w:r w:rsidRPr="00783E87">
        <w:rPr>
          <w:rFonts w:ascii="FreightSans Pro Book" w:hAnsi="FreightSans Pro Book"/>
          <w:sz w:val="24"/>
          <w:szCs w:val="24"/>
          <w:u w:val="single"/>
        </w:rPr>
        <w:t> </w:t>
      </w:r>
    </w:p>
    <w:p w14:paraId="2409EA73" w14:textId="1B520AEB" w:rsidR="79E26781" w:rsidRPr="00EE1F86" w:rsidRDefault="79E26781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No. The required information is </w:t>
      </w:r>
      <w:r w:rsidR="00915F27" w:rsidRPr="00EE1F86">
        <w:rPr>
          <w:rFonts w:ascii="FreightSans Pro Book" w:hAnsi="FreightSans Pro Book"/>
          <w:sz w:val="24"/>
          <w:szCs w:val="24"/>
        </w:rPr>
        <w:t>marked</w:t>
      </w:r>
      <w:r w:rsidRPr="00EE1F86">
        <w:rPr>
          <w:rFonts w:ascii="FreightSans Pro Book" w:hAnsi="FreightSans Pro Book"/>
          <w:sz w:val="24"/>
          <w:szCs w:val="24"/>
        </w:rPr>
        <w:t xml:space="preserve"> with a</w:t>
      </w:r>
      <w:r w:rsidR="001A65FB" w:rsidRPr="00EE1F86">
        <w:rPr>
          <w:rFonts w:ascii="FreightSans Pro Book" w:hAnsi="FreightSans Pro Book"/>
          <w:sz w:val="24"/>
          <w:szCs w:val="24"/>
        </w:rPr>
        <w:t xml:space="preserve"> red</w:t>
      </w:r>
      <w:r w:rsidRPr="00EE1F86">
        <w:rPr>
          <w:rFonts w:ascii="FreightSans Pro Book" w:hAnsi="FreightSans Pro Book"/>
          <w:sz w:val="24"/>
          <w:szCs w:val="24"/>
        </w:rPr>
        <w:t xml:space="preserve"> </w:t>
      </w:r>
      <w:proofErr w:type="gramStart"/>
      <w:r w:rsidRPr="00EE1F86">
        <w:rPr>
          <w:rFonts w:ascii="FreightSans Pro Book" w:hAnsi="FreightSans Pro Book"/>
          <w:sz w:val="24"/>
          <w:szCs w:val="24"/>
        </w:rPr>
        <w:t>asterisk.</w:t>
      </w:r>
      <w:r w:rsidR="00832115" w:rsidRPr="00EE1F86">
        <w:rPr>
          <w:rFonts w:ascii="FreightSans Pro Book" w:hAnsi="FreightSans Pro Book"/>
          <w:b/>
          <w:bCs/>
          <w:color w:val="FF0000"/>
          <w:sz w:val="24"/>
          <w:szCs w:val="24"/>
        </w:rPr>
        <w:t>*</w:t>
      </w:r>
      <w:proofErr w:type="gramEnd"/>
    </w:p>
    <w:p w14:paraId="44CBE53C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</w:rPr>
      </w:pPr>
    </w:p>
    <w:p w14:paraId="49B3A7E8" w14:textId="65E76A14" w:rsidR="00A64125" w:rsidRPr="00783E87" w:rsidRDefault="37FA4835" w:rsidP="00A64125">
      <w:pPr>
        <w:spacing w:line="240" w:lineRule="auto"/>
        <w:rPr>
          <w:rFonts w:ascii="FreightSans Pro Book" w:hAnsi="FreightSans Pro Book"/>
          <w:b/>
          <w:bCs/>
          <w:sz w:val="24"/>
          <w:szCs w:val="24"/>
          <w:u w:val="single"/>
        </w:rPr>
      </w:pPr>
      <w:r w:rsidRPr="00783E87">
        <w:rPr>
          <w:rFonts w:ascii="FreightSans Pro Book" w:hAnsi="FreightSans Pro Book"/>
          <w:b/>
          <w:bCs/>
          <w:sz w:val="24"/>
          <w:szCs w:val="24"/>
          <w:u w:val="single"/>
        </w:rPr>
        <w:t>What resources will help me fill out the template?</w:t>
      </w:r>
    </w:p>
    <w:p w14:paraId="0FFA7CA8" w14:textId="6B3A720C" w:rsidR="412F225B" w:rsidRPr="00EE1F86" w:rsidRDefault="412F225B" w:rsidP="00A64125">
      <w:pPr>
        <w:spacing w:line="240" w:lineRule="auto"/>
        <w:rPr>
          <w:rFonts w:ascii="FreightSans Pro Book" w:hAnsi="FreightSans Pro Book"/>
          <w:color w:val="212121"/>
          <w:sz w:val="24"/>
          <w:szCs w:val="24"/>
        </w:rPr>
      </w:pPr>
      <w:r w:rsidRPr="00EE1F86">
        <w:rPr>
          <w:rFonts w:ascii="FreightSans Pro Book" w:hAnsi="FreightSans Pro Book"/>
          <w:color w:val="212121"/>
          <w:sz w:val="24"/>
          <w:szCs w:val="24"/>
        </w:rPr>
        <w:t xml:space="preserve">Several resources are </w:t>
      </w:r>
      <w:r w:rsidR="0C531D87" w:rsidRPr="00EE1F86">
        <w:rPr>
          <w:rFonts w:ascii="FreightSans Pro Book" w:hAnsi="FreightSans Pro Book"/>
          <w:color w:val="212121"/>
          <w:sz w:val="24"/>
          <w:szCs w:val="24"/>
        </w:rPr>
        <w:t>referenc</w:t>
      </w:r>
      <w:r w:rsidRPr="00EE1F86">
        <w:rPr>
          <w:rFonts w:ascii="FreightSans Pro Book" w:hAnsi="FreightSans Pro Book"/>
          <w:color w:val="212121"/>
          <w:sz w:val="24"/>
          <w:szCs w:val="24"/>
        </w:rPr>
        <w:t xml:space="preserve">ed </w:t>
      </w:r>
      <w:r w:rsidR="0015753A" w:rsidRPr="00EE1F86">
        <w:rPr>
          <w:rFonts w:ascii="FreightSans Pro Book" w:hAnsi="FreightSans Pro Book"/>
          <w:color w:val="212121"/>
          <w:sz w:val="24"/>
          <w:szCs w:val="24"/>
        </w:rPr>
        <w:t xml:space="preserve">through </w:t>
      </w:r>
      <w:r w:rsidRPr="00EE1F86">
        <w:rPr>
          <w:rFonts w:ascii="FreightSans Pro Book" w:hAnsi="FreightSans Pro Book"/>
          <w:color w:val="212121"/>
          <w:sz w:val="24"/>
          <w:szCs w:val="24"/>
        </w:rPr>
        <w:t>note</w:t>
      </w:r>
      <w:r w:rsidR="0015753A" w:rsidRPr="00EE1F86">
        <w:rPr>
          <w:rFonts w:ascii="FreightSans Pro Book" w:hAnsi="FreightSans Pro Book"/>
          <w:color w:val="212121"/>
          <w:sz w:val="24"/>
          <w:szCs w:val="24"/>
        </w:rPr>
        <w:t>s</w:t>
      </w:r>
      <w:r w:rsidRPr="00EE1F86">
        <w:rPr>
          <w:rFonts w:ascii="FreightSans Pro Book" w:hAnsi="FreightSans Pro Book"/>
          <w:color w:val="212121"/>
          <w:sz w:val="24"/>
          <w:szCs w:val="24"/>
        </w:rPr>
        <w:t xml:space="preserve"> in the left-hand column</w:t>
      </w:r>
      <w:r w:rsidR="0015753A" w:rsidRPr="00EE1F86">
        <w:rPr>
          <w:rFonts w:ascii="FreightSans Pro Book" w:hAnsi="FreightSans Pro Book"/>
          <w:color w:val="212121"/>
          <w:sz w:val="24"/>
          <w:szCs w:val="24"/>
        </w:rPr>
        <w:t xml:space="preserve"> of the template</w:t>
      </w:r>
      <w:r w:rsidRPr="00EE1F86">
        <w:rPr>
          <w:rFonts w:ascii="FreightSans Pro Book" w:hAnsi="FreightSans Pro Book"/>
          <w:color w:val="212121"/>
          <w:sz w:val="24"/>
          <w:szCs w:val="24"/>
        </w:rPr>
        <w:t>. All are publicly accessible</w:t>
      </w:r>
      <w:r w:rsidR="47ACA206" w:rsidRPr="00EE1F86">
        <w:rPr>
          <w:rFonts w:ascii="FreightSans Pro Book" w:hAnsi="FreightSans Pro Book"/>
          <w:color w:val="212121"/>
          <w:sz w:val="24"/>
          <w:szCs w:val="24"/>
        </w:rPr>
        <w:t>.</w:t>
      </w:r>
    </w:p>
    <w:p w14:paraId="6D9FAA29" w14:textId="3331DE6E" w:rsidR="405D5DA9" w:rsidRPr="00EE1F86" w:rsidRDefault="405D5DA9" w:rsidP="00A64125">
      <w:pPr>
        <w:spacing w:line="240" w:lineRule="auto"/>
        <w:rPr>
          <w:rFonts w:ascii="FreightSans Pro Book" w:hAnsi="FreightSans Pro Book"/>
          <w:color w:val="212121"/>
          <w:sz w:val="24"/>
          <w:szCs w:val="24"/>
        </w:rPr>
      </w:pPr>
    </w:p>
    <w:p w14:paraId="27392FC7" w14:textId="7656D961" w:rsidR="00A64125" w:rsidRPr="00FE7E20" w:rsidRDefault="179E9E7E" w:rsidP="00FE7E20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b/>
          <w:bCs/>
          <w:u w:val="single"/>
        </w:rPr>
      </w:pPr>
      <w:r w:rsidRPr="00FE7E20">
        <w:rPr>
          <w:rStyle w:val="normaltextrun"/>
          <w:rFonts w:ascii="FreightSans Pro Book" w:hAnsi="FreightSans Pro Book" w:cs="Arial"/>
          <w:b/>
          <w:bCs/>
          <w:u w:val="single"/>
        </w:rPr>
        <w:t>Will the template answers be made public?</w:t>
      </w:r>
      <w:r w:rsidRPr="00FE7E20">
        <w:rPr>
          <w:rStyle w:val="eop"/>
          <w:rFonts w:ascii="FreightSans Pro Book" w:hAnsi="FreightSans Pro Book" w:cs="Arial"/>
          <w:b/>
          <w:bCs/>
          <w:u w:val="single"/>
        </w:rPr>
        <w:t> </w:t>
      </w:r>
    </w:p>
    <w:p w14:paraId="030AF520" w14:textId="55D03683" w:rsidR="260A20FE" w:rsidRPr="00EE1F86" w:rsidRDefault="260A20FE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US government agencies can be required to release records, such as </w:t>
      </w:r>
      <w:r w:rsidR="00543F1F" w:rsidRPr="00EE1F86">
        <w:rPr>
          <w:rFonts w:ascii="FreightSans Pro Book" w:hAnsi="FreightSans Pro Book"/>
          <w:sz w:val="24"/>
          <w:szCs w:val="24"/>
        </w:rPr>
        <w:t xml:space="preserve">documents or </w:t>
      </w:r>
      <w:r w:rsidRPr="00EE1F86">
        <w:rPr>
          <w:rFonts w:ascii="FreightSans Pro Book" w:hAnsi="FreightSans Pro Book"/>
          <w:sz w:val="24"/>
          <w:szCs w:val="24"/>
        </w:rPr>
        <w:t xml:space="preserve">communications </w:t>
      </w:r>
      <w:r w:rsidR="00543F1F" w:rsidRPr="00EE1F86">
        <w:rPr>
          <w:rFonts w:ascii="FreightSans Pro Book" w:hAnsi="FreightSans Pro Book"/>
          <w:sz w:val="24"/>
          <w:szCs w:val="24"/>
        </w:rPr>
        <w:t>with third parties</w:t>
      </w:r>
      <w:r w:rsidRPr="00EE1F86">
        <w:rPr>
          <w:rFonts w:ascii="FreightSans Pro Book" w:hAnsi="FreightSans Pro Book"/>
          <w:sz w:val="24"/>
          <w:szCs w:val="24"/>
        </w:rPr>
        <w:t xml:space="preserve">, in response to a request under the Freedom of Information Act (FOIA). </w:t>
      </w:r>
      <w:r w:rsidR="513DAA87" w:rsidRPr="00EE1F86">
        <w:rPr>
          <w:rFonts w:ascii="FreightSans Pro Book" w:hAnsi="FreightSans Pro Book"/>
          <w:sz w:val="24"/>
          <w:szCs w:val="24"/>
        </w:rPr>
        <w:t xml:space="preserve">While </w:t>
      </w:r>
      <w:r w:rsidR="00206831" w:rsidRPr="00EE1F86">
        <w:rPr>
          <w:rFonts w:ascii="FreightSans Pro Book" w:hAnsi="FreightSans Pro Book"/>
          <w:sz w:val="24"/>
          <w:szCs w:val="24"/>
        </w:rPr>
        <w:t>these agencies</w:t>
      </w:r>
      <w:r w:rsidR="00CA353E" w:rsidRPr="00EE1F86">
        <w:rPr>
          <w:rFonts w:ascii="FreightSans Pro Book" w:hAnsi="FreightSans Pro Book"/>
          <w:sz w:val="24"/>
          <w:szCs w:val="24"/>
        </w:rPr>
        <w:t xml:space="preserve"> </w:t>
      </w:r>
      <w:r w:rsidR="009A7A00" w:rsidRPr="00EE1F86">
        <w:rPr>
          <w:rFonts w:ascii="FreightSans Pro Book" w:hAnsi="FreightSans Pro Book"/>
          <w:sz w:val="24"/>
          <w:szCs w:val="24"/>
        </w:rPr>
        <w:t xml:space="preserve">routinely </w:t>
      </w:r>
      <w:r w:rsidR="513DAA87" w:rsidRPr="00EE1F86">
        <w:rPr>
          <w:rFonts w:ascii="FreightSans Pro Book" w:hAnsi="FreightSans Pro Book"/>
          <w:sz w:val="24"/>
          <w:szCs w:val="24"/>
        </w:rPr>
        <w:t>redact sensitive or classified information</w:t>
      </w:r>
      <w:r w:rsidR="6B949872" w:rsidRPr="00EE1F86">
        <w:rPr>
          <w:rFonts w:ascii="FreightSans Pro Book" w:hAnsi="FreightSans Pro Book"/>
          <w:sz w:val="24"/>
          <w:szCs w:val="24"/>
        </w:rPr>
        <w:t xml:space="preserve"> before releasing it</w:t>
      </w:r>
      <w:r w:rsidR="513DAA87" w:rsidRPr="00EE1F86">
        <w:rPr>
          <w:rFonts w:ascii="FreightSans Pro Book" w:hAnsi="FreightSans Pro Book"/>
          <w:sz w:val="24"/>
          <w:szCs w:val="24"/>
        </w:rPr>
        <w:t xml:space="preserve">, </w:t>
      </w:r>
      <w:r w:rsidR="00543F1F" w:rsidRPr="00EE1F86">
        <w:rPr>
          <w:rFonts w:ascii="FreightSans Pro Book" w:hAnsi="FreightSans Pro Book"/>
          <w:sz w:val="24"/>
          <w:szCs w:val="24"/>
        </w:rPr>
        <w:t xml:space="preserve">the publication of </w:t>
      </w:r>
      <w:r w:rsidR="006C0D26" w:rsidRPr="00EE1F86">
        <w:rPr>
          <w:rFonts w:ascii="FreightSans Pro Book" w:hAnsi="FreightSans Pro Book"/>
          <w:sz w:val="24"/>
          <w:szCs w:val="24"/>
        </w:rPr>
        <w:t xml:space="preserve">completed templates </w:t>
      </w:r>
      <w:r w:rsidR="00AD7A80" w:rsidRPr="00EE1F86">
        <w:rPr>
          <w:rFonts w:ascii="FreightSans Pro Book" w:hAnsi="FreightSans Pro Book"/>
          <w:sz w:val="24"/>
          <w:szCs w:val="24"/>
        </w:rPr>
        <w:t>in response to a FOIA request remains a possibility.</w:t>
      </w:r>
    </w:p>
    <w:p w14:paraId="1257AFFC" w14:textId="77777777" w:rsidR="00A64125" w:rsidRPr="00EE1F86" w:rsidRDefault="00A64125" w:rsidP="00A641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reightSans Pro Book" w:hAnsi="FreightSans Pro Book" w:cs="Arial"/>
          <w:b/>
          <w:bCs/>
        </w:rPr>
      </w:pPr>
    </w:p>
    <w:p w14:paraId="26DEC410" w14:textId="61E45F2E" w:rsidR="00BA34F4" w:rsidRPr="00FE7E20" w:rsidRDefault="00BA34F4" w:rsidP="00A64125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b/>
          <w:bCs/>
          <w:u w:val="single"/>
        </w:rPr>
      </w:pPr>
      <w:r w:rsidRPr="00FE7E20">
        <w:rPr>
          <w:rStyle w:val="normaltextrun"/>
          <w:rFonts w:ascii="FreightSans Pro Book" w:hAnsi="FreightSans Pro Book" w:cs="Arial"/>
          <w:b/>
          <w:bCs/>
          <w:u w:val="single"/>
        </w:rPr>
        <w:t xml:space="preserve">What if some of the people </w:t>
      </w:r>
      <w:r w:rsidR="009A7A00" w:rsidRPr="00FE7E20">
        <w:rPr>
          <w:rStyle w:val="normaltextrun"/>
          <w:rFonts w:ascii="FreightSans Pro Book" w:hAnsi="FreightSans Pro Book" w:cs="Arial"/>
          <w:b/>
          <w:bCs/>
          <w:u w:val="single"/>
        </w:rPr>
        <w:t xml:space="preserve">associated with </w:t>
      </w:r>
      <w:r w:rsidR="00084BB2" w:rsidRPr="00FE7E20">
        <w:rPr>
          <w:rStyle w:val="normaltextrun"/>
          <w:rFonts w:ascii="FreightSans Pro Book" w:hAnsi="FreightSans Pro Book" w:cs="Arial"/>
          <w:b/>
          <w:bCs/>
          <w:u w:val="single"/>
        </w:rPr>
        <w:t xml:space="preserve">a template submission </w:t>
      </w:r>
      <w:r w:rsidRPr="00FE7E20">
        <w:rPr>
          <w:rStyle w:val="normaltextrun"/>
          <w:rFonts w:ascii="FreightSans Pro Book" w:hAnsi="FreightSans Pro Book" w:cs="Arial"/>
          <w:b/>
          <w:bCs/>
          <w:u w:val="single"/>
        </w:rPr>
        <w:t>are at risk?</w:t>
      </w:r>
      <w:r w:rsidRPr="00FE7E20">
        <w:rPr>
          <w:rStyle w:val="eop"/>
          <w:rFonts w:ascii="FreightSans Pro Book" w:hAnsi="FreightSans Pro Book" w:cs="Arial"/>
          <w:b/>
          <w:bCs/>
          <w:u w:val="single"/>
        </w:rPr>
        <w:t> </w:t>
      </w:r>
    </w:p>
    <w:p w14:paraId="645F28A9" w14:textId="79B06FA2" w:rsidR="14316C86" w:rsidRPr="00EE1F86" w:rsidRDefault="57526A5F" w:rsidP="00A64125">
      <w:pPr>
        <w:pStyle w:val="paragraph"/>
        <w:spacing w:before="0" w:beforeAutospacing="0" w:after="0" w:afterAutospacing="0"/>
        <w:rPr>
          <w:rStyle w:val="normaltextrun"/>
          <w:rFonts w:ascii="FreightSans Pro Book" w:hAnsi="FreightSans Pro Book" w:cs="Arial"/>
        </w:rPr>
      </w:pPr>
      <w:r w:rsidRPr="00EE1F86">
        <w:rPr>
          <w:rStyle w:val="normaltextrun"/>
          <w:rFonts w:ascii="FreightSans Pro Book" w:hAnsi="FreightSans Pro Book" w:cs="Arial"/>
        </w:rPr>
        <w:t>Given</w:t>
      </w:r>
      <w:r w:rsidR="19647C9A" w:rsidRPr="00EE1F86">
        <w:rPr>
          <w:rStyle w:val="normaltextrun"/>
          <w:rFonts w:ascii="FreightSans Pro Book" w:hAnsi="FreightSans Pro Book" w:cs="Arial"/>
        </w:rPr>
        <w:t xml:space="preserve"> the </w:t>
      </w:r>
      <w:r w:rsidR="005549B2" w:rsidRPr="00EE1F86">
        <w:rPr>
          <w:rStyle w:val="normaltextrun"/>
          <w:rFonts w:ascii="FreightSans Pro Book" w:hAnsi="FreightSans Pro Book" w:cs="Arial"/>
        </w:rPr>
        <w:t>possibility</w:t>
      </w:r>
      <w:r w:rsidR="19647C9A" w:rsidRPr="00EE1F86">
        <w:rPr>
          <w:rStyle w:val="normaltextrun"/>
          <w:rFonts w:ascii="FreightSans Pro Book" w:hAnsi="FreightSans Pro Book" w:cs="Arial"/>
        </w:rPr>
        <w:t xml:space="preserve"> </w:t>
      </w:r>
      <w:r w:rsidR="5CFDAA90" w:rsidRPr="00EE1F86">
        <w:rPr>
          <w:rStyle w:val="normaltextrun"/>
          <w:rFonts w:ascii="FreightSans Pro Book" w:hAnsi="FreightSans Pro Book" w:cs="Arial"/>
        </w:rPr>
        <w:t xml:space="preserve">that information in </w:t>
      </w:r>
      <w:r w:rsidR="00084BB2" w:rsidRPr="00EE1F86">
        <w:rPr>
          <w:rStyle w:val="normaltextrun"/>
          <w:rFonts w:ascii="FreightSans Pro Book" w:hAnsi="FreightSans Pro Book" w:cs="Arial"/>
        </w:rPr>
        <w:t>a</w:t>
      </w:r>
      <w:r w:rsidR="5CFDAA90" w:rsidRPr="00EE1F86">
        <w:rPr>
          <w:rStyle w:val="normaltextrun"/>
          <w:rFonts w:ascii="FreightSans Pro Book" w:hAnsi="FreightSans Pro Book" w:cs="Arial"/>
        </w:rPr>
        <w:t xml:space="preserve"> template </w:t>
      </w:r>
      <w:r w:rsidR="00084BB2" w:rsidRPr="00EE1F86">
        <w:rPr>
          <w:rStyle w:val="normaltextrun"/>
          <w:rFonts w:ascii="FreightSans Pro Book" w:hAnsi="FreightSans Pro Book" w:cs="Arial"/>
        </w:rPr>
        <w:t xml:space="preserve">submission </w:t>
      </w:r>
      <w:r w:rsidR="5CFDAA90" w:rsidRPr="00EE1F86">
        <w:rPr>
          <w:rStyle w:val="normaltextrun"/>
          <w:rFonts w:ascii="FreightSans Pro Book" w:hAnsi="FreightSans Pro Book" w:cs="Arial"/>
        </w:rPr>
        <w:t>may become public</w:t>
      </w:r>
      <w:r w:rsidR="19647C9A" w:rsidRPr="00EE1F86">
        <w:rPr>
          <w:rStyle w:val="normaltextrun"/>
          <w:rFonts w:ascii="FreightSans Pro Book" w:hAnsi="FreightSans Pro Book" w:cs="Arial"/>
        </w:rPr>
        <w:t xml:space="preserve">, </w:t>
      </w:r>
      <w:r w:rsidR="00BA34F4" w:rsidRPr="00EE1F86">
        <w:rPr>
          <w:rStyle w:val="normaltextrun"/>
          <w:rFonts w:ascii="FreightSans Pro Book" w:hAnsi="FreightSans Pro Book" w:cs="Arial"/>
        </w:rPr>
        <w:t>we</w:t>
      </w:r>
      <w:r w:rsidR="00000E57" w:rsidRPr="00EE1F86">
        <w:rPr>
          <w:rStyle w:val="normaltextrun"/>
          <w:rFonts w:ascii="FreightSans Pro Book" w:hAnsi="FreightSans Pro Book" w:cs="Arial"/>
        </w:rPr>
        <w:t xml:space="preserve"> would advise against including </w:t>
      </w:r>
      <w:r w:rsidR="008C078C" w:rsidRPr="00EE1F86">
        <w:rPr>
          <w:rStyle w:val="normaltextrun"/>
          <w:rFonts w:ascii="FreightSans Pro Book" w:hAnsi="FreightSans Pro Book" w:cs="Arial"/>
        </w:rPr>
        <w:t xml:space="preserve">any </w:t>
      </w:r>
      <w:r w:rsidR="00BA34F4" w:rsidRPr="00EE1F86">
        <w:rPr>
          <w:rStyle w:val="normaltextrun"/>
          <w:rFonts w:ascii="FreightSans Pro Book" w:hAnsi="FreightSans Pro Book" w:cs="Arial"/>
        </w:rPr>
        <w:t xml:space="preserve">information that </w:t>
      </w:r>
      <w:r w:rsidR="004B3F3D" w:rsidRPr="00EE1F86">
        <w:rPr>
          <w:rStyle w:val="normaltextrun"/>
          <w:rFonts w:ascii="FreightSans Pro Book" w:hAnsi="FreightSans Pro Book" w:cs="Arial"/>
        </w:rPr>
        <w:t>could cause harm if released</w:t>
      </w:r>
      <w:r w:rsidR="00BA34F4" w:rsidRPr="00EE1F86">
        <w:rPr>
          <w:rStyle w:val="normaltextrun"/>
          <w:rFonts w:ascii="FreightSans Pro Book" w:hAnsi="FreightSans Pro Book" w:cs="Arial"/>
        </w:rPr>
        <w:t xml:space="preserve">. If it is </w:t>
      </w:r>
      <w:r w:rsidR="00ED2AE3" w:rsidRPr="00EE1F86">
        <w:rPr>
          <w:rStyle w:val="normaltextrun"/>
          <w:rFonts w:ascii="FreightSans Pro Book" w:hAnsi="FreightSans Pro Book" w:cs="Arial"/>
        </w:rPr>
        <w:t xml:space="preserve">a risk even to </w:t>
      </w:r>
      <w:r w:rsidR="00BA34F4" w:rsidRPr="00EE1F86">
        <w:rPr>
          <w:rStyle w:val="normaltextrun"/>
          <w:rFonts w:ascii="FreightSans Pro Book" w:hAnsi="FreightSans Pro Book" w:cs="Arial"/>
        </w:rPr>
        <w:lastRenderedPageBreak/>
        <w:t xml:space="preserve">name </w:t>
      </w:r>
      <w:r w:rsidR="00C97F03" w:rsidRPr="00EE1F86">
        <w:rPr>
          <w:rStyle w:val="normaltextrun"/>
          <w:rFonts w:ascii="FreightSans Pro Book" w:hAnsi="FreightSans Pro Book" w:cs="Arial"/>
        </w:rPr>
        <w:t>the local organization</w:t>
      </w:r>
      <w:r w:rsidR="5EC3BFCC" w:rsidRPr="00EE1F86">
        <w:rPr>
          <w:rStyle w:val="normaltextrun"/>
          <w:rFonts w:ascii="FreightSans Pro Book" w:hAnsi="FreightSans Pro Book" w:cs="Arial"/>
        </w:rPr>
        <w:t xml:space="preserve"> documenting </w:t>
      </w:r>
      <w:r w:rsidR="00ED2AE3" w:rsidRPr="00EE1F86">
        <w:rPr>
          <w:rStyle w:val="normaltextrun"/>
          <w:rFonts w:ascii="FreightSans Pro Book" w:hAnsi="FreightSans Pro Book" w:cs="Arial"/>
        </w:rPr>
        <w:t xml:space="preserve">a </w:t>
      </w:r>
      <w:r w:rsidR="5EC3BFCC" w:rsidRPr="00EE1F86">
        <w:rPr>
          <w:rStyle w:val="normaltextrun"/>
          <w:rFonts w:ascii="FreightSans Pro Book" w:hAnsi="FreightSans Pro Book" w:cs="Arial"/>
        </w:rPr>
        <w:t>human rights violation</w:t>
      </w:r>
      <w:r w:rsidR="00BA34F4" w:rsidRPr="00EE1F86">
        <w:rPr>
          <w:rStyle w:val="normaltextrun"/>
          <w:rFonts w:ascii="FreightSans Pro Book" w:hAnsi="FreightSans Pro Book" w:cs="Arial"/>
        </w:rPr>
        <w:t>, then we</w:t>
      </w:r>
      <w:r w:rsidR="39A336ED" w:rsidRPr="00EE1F86">
        <w:rPr>
          <w:rStyle w:val="normaltextrun"/>
          <w:rFonts w:ascii="FreightSans Pro Book" w:hAnsi="FreightSans Pro Book" w:cs="Arial"/>
        </w:rPr>
        <w:t xml:space="preserve"> </w:t>
      </w:r>
      <w:r w:rsidR="00BA34F4" w:rsidRPr="00EE1F86">
        <w:rPr>
          <w:rStyle w:val="normaltextrun"/>
          <w:rFonts w:ascii="FreightSans Pro Book" w:hAnsi="FreightSans Pro Book" w:cs="Arial"/>
        </w:rPr>
        <w:t xml:space="preserve">recommend </w:t>
      </w:r>
      <w:r w:rsidR="3EB6AC15" w:rsidRPr="00EE1F86">
        <w:rPr>
          <w:rStyle w:val="normaltextrun"/>
          <w:rFonts w:ascii="FreightSans Pro Book" w:hAnsi="FreightSans Pro Book" w:cs="Arial"/>
        </w:rPr>
        <w:t>asking</w:t>
      </w:r>
      <w:r w:rsidR="75FE79D7" w:rsidRPr="00EE1F86">
        <w:rPr>
          <w:rStyle w:val="normaltextrun"/>
          <w:rFonts w:ascii="FreightSans Pro Book" w:hAnsi="FreightSans Pro Book" w:cs="Arial"/>
        </w:rPr>
        <w:t xml:space="preserve"> </w:t>
      </w:r>
      <w:r w:rsidR="3EB6AC15" w:rsidRPr="00EE1F86">
        <w:rPr>
          <w:rStyle w:val="normaltextrun"/>
          <w:rFonts w:ascii="FreightSans Pro Book" w:hAnsi="FreightSans Pro Book" w:cs="Arial"/>
        </w:rPr>
        <w:t>a</w:t>
      </w:r>
      <w:r w:rsidR="00644710" w:rsidRPr="00EE1F86">
        <w:rPr>
          <w:rStyle w:val="normaltextrun"/>
          <w:rFonts w:ascii="FreightSans Pro Book" w:hAnsi="FreightSans Pro Book" w:cs="Arial"/>
        </w:rPr>
        <w:t>n international</w:t>
      </w:r>
      <w:r w:rsidR="3EB6AC15" w:rsidRPr="00EE1F86">
        <w:rPr>
          <w:rStyle w:val="normaltextrun"/>
          <w:rFonts w:ascii="FreightSans Pro Book" w:hAnsi="FreightSans Pro Book" w:cs="Arial"/>
        </w:rPr>
        <w:t xml:space="preserve"> partner </w:t>
      </w:r>
      <w:r w:rsidR="00BA34F4" w:rsidRPr="00EE1F86">
        <w:rPr>
          <w:rStyle w:val="normaltextrun"/>
          <w:rFonts w:ascii="FreightSans Pro Book" w:hAnsi="FreightSans Pro Book" w:cs="Arial"/>
        </w:rPr>
        <w:t>organi</w:t>
      </w:r>
      <w:r w:rsidR="00C97F03" w:rsidRPr="00EE1F86">
        <w:rPr>
          <w:rStyle w:val="normaltextrun"/>
          <w:rFonts w:ascii="FreightSans Pro Book" w:hAnsi="FreightSans Pro Book" w:cs="Arial"/>
        </w:rPr>
        <w:t>zation</w:t>
      </w:r>
      <w:r w:rsidR="704B73FA" w:rsidRPr="00EE1F86">
        <w:rPr>
          <w:rStyle w:val="normaltextrun"/>
          <w:rFonts w:ascii="FreightSans Pro Book" w:hAnsi="FreightSans Pro Book" w:cs="Arial"/>
        </w:rPr>
        <w:t xml:space="preserve"> to </w:t>
      </w:r>
      <w:r w:rsidR="00644710" w:rsidRPr="00EE1F86">
        <w:rPr>
          <w:rStyle w:val="normaltextrun"/>
          <w:rFonts w:ascii="FreightSans Pro Book" w:hAnsi="FreightSans Pro Book" w:cs="Arial"/>
        </w:rPr>
        <w:t xml:space="preserve">act as a proxy in </w:t>
      </w:r>
      <w:r w:rsidR="14CD5633" w:rsidRPr="00EE1F86">
        <w:rPr>
          <w:rStyle w:val="normaltextrun"/>
          <w:rFonts w:ascii="FreightSans Pro Book" w:hAnsi="FreightSans Pro Book" w:cs="Arial"/>
        </w:rPr>
        <w:t>submit</w:t>
      </w:r>
      <w:r w:rsidR="00644710" w:rsidRPr="00EE1F86">
        <w:rPr>
          <w:rStyle w:val="normaltextrun"/>
          <w:rFonts w:ascii="FreightSans Pro Book" w:hAnsi="FreightSans Pro Book" w:cs="Arial"/>
        </w:rPr>
        <w:t>ting</w:t>
      </w:r>
      <w:r w:rsidR="488080BE" w:rsidRPr="00EE1F86">
        <w:rPr>
          <w:rStyle w:val="normaltextrun"/>
          <w:rFonts w:ascii="FreightSans Pro Book" w:hAnsi="FreightSans Pro Book" w:cs="Arial"/>
        </w:rPr>
        <w:t xml:space="preserve"> the template. And, when </w:t>
      </w:r>
      <w:r w:rsidR="6DF7C8AD" w:rsidRPr="00EE1F86">
        <w:rPr>
          <w:rStyle w:val="normaltextrun"/>
          <w:rFonts w:ascii="FreightSans Pro Book" w:hAnsi="FreightSans Pro Book" w:cs="Arial"/>
        </w:rPr>
        <w:t>citing sources</w:t>
      </w:r>
      <w:r w:rsidR="2775FCEA" w:rsidRPr="00EE1F86">
        <w:rPr>
          <w:rStyle w:val="normaltextrun"/>
          <w:rFonts w:ascii="FreightSans Pro Book" w:hAnsi="FreightSans Pro Book" w:cs="Arial"/>
        </w:rPr>
        <w:t>,</w:t>
      </w:r>
      <w:r w:rsidR="3EFDCC1C" w:rsidRPr="00EE1F86">
        <w:rPr>
          <w:rStyle w:val="normaltextrun"/>
          <w:rFonts w:ascii="FreightSans Pro Book" w:hAnsi="FreightSans Pro Book" w:cs="Arial"/>
        </w:rPr>
        <w:t xml:space="preserve"> </w:t>
      </w:r>
      <w:r w:rsidR="00406787" w:rsidRPr="00EE1F86">
        <w:rPr>
          <w:rStyle w:val="normaltextrun"/>
          <w:rFonts w:ascii="FreightSans Pro Book" w:hAnsi="FreightSans Pro Book" w:cs="Arial"/>
        </w:rPr>
        <w:t xml:space="preserve">the submitting party can </w:t>
      </w:r>
      <w:r w:rsidR="3EFDCC1C" w:rsidRPr="00EE1F86">
        <w:rPr>
          <w:rStyle w:val="normaltextrun"/>
          <w:rFonts w:ascii="FreightSans Pro Book" w:hAnsi="FreightSans Pro Book" w:cs="Arial"/>
        </w:rPr>
        <w:t>use</w:t>
      </w:r>
      <w:r w:rsidR="00BA34F4" w:rsidRPr="00EE1F86">
        <w:rPr>
          <w:rStyle w:val="normaltextrun"/>
          <w:rFonts w:ascii="FreightSans Pro Book" w:hAnsi="FreightSans Pro Book" w:cs="Arial"/>
        </w:rPr>
        <w:t xml:space="preserve"> </w:t>
      </w:r>
      <w:r w:rsidR="00C06C90" w:rsidRPr="00EE1F86">
        <w:rPr>
          <w:rStyle w:val="normaltextrun"/>
          <w:rFonts w:ascii="FreightSans Pro Book" w:hAnsi="FreightSans Pro Book" w:cs="Arial"/>
        </w:rPr>
        <w:t xml:space="preserve">generalized references </w:t>
      </w:r>
      <w:r w:rsidR="00BA34F4" w:rsidRPr="00EE1F86">
        <w:rPr>
          <w:rStyle w:val="normaltextrun"/>
          <w:rFonts w:ascii="FreightSans Pro Book" w:hAnsi="FreightSans Pro Book" w:cs="Arial"/>
        </w:rPr>
        <w:t xml:space="preserve">such as </w:t>
      </w:r>
      <w:r w:rsidR="7A959570" w:rsidRPr="00EE1F86">
        <w:rPr>
          <w:rStyle w:val="normaltextrun"/>
          <w:rFonts w:ascii="FreightSans Pro Book" w:hAnsi="FreightSans Pro Book" w:cs="Arial"/>
        </w:rPr>
        <w:t>“</w:t>
      </w:r>
      <w:r w:rsidR="00BA34F4" w:rsidRPr="00EE1F86">
        <w:rPr>
          <w:rStyle w:val="normaltextrun"/>
          <w:rFonts w:ascii="FreightSans Pro Book" w:hAnsi="FreightSans Pro Book" w:cs="Arial"/>
        </w:rPr>
        <w:t>a local human rights organization</w:t>
      </w:r>
      <w:r w:rsidR="1133388C" w:rsidRPr="00EE1F86">
        <w:rPr>
          <w:rStyle w:val="normaltextrun"/>
          <w:rFonts w:ascii="FreightSans Pro Book" w:hAnsi="FreightSans Pro Book" w:cs="Arial"/>
        </w:rPr>
        <w:t>”</w:t>
      </w:r>
      <w:r w:rsidR="5A258F95" w:rsidRPr="00EE1F86">
        <w:rPr>
          <w:rStyle w:val="normaltextrun"/>
          <w:rFonts w:ascii="FreightSans Pro Book" w:hAnsi="FreightSans Pro Book" w:cs="Arial"/>
        </w:rPr>
        <w:t xml:space="preserve"> </w:t>
      </w:r>
      <w:r w:rsidR="00C06C90" w:rsidRPr="00EE1F86">
        <w:rPr>
          <w:rStyle w:val="normaltextrun"/>
          <w:rFonts w:ascii="FreightSans Pro Book" w:hAnsi="FreightSans Pro Book" w:cs="Arial"/>
        </w:rPr>
        <w:t xml:space="preserve">instead of </w:t>
      </w:r>
      <w:r w:rsidR="5A258F95" w:rsidRPr="00EE1F86">
        <w:rPr>
          <w:rStyle w:val="normaltextrun"/>
          <w:rFonts w:ascii="FreightSans Pro Book" w:hAnsi="FreightSans Pro Book" w:cs="Arial"/>
        </w:rPr>
        <w:t xml:space="preserve">naming the </w:t>
      </w:r>
      <w:r w:rsidR="005426AB" w:rsidRPr="00EE1F86">
        <w:rPr>
          <w:rStyle w:val="normaltextrun"/>
          <w:rFonts w:ascii="FreightSans Pro Book" w:hAnsi="FreightSans Pro Book" w:cs="Arial"/>
        </w:rPr>
        <w:t xml:space="preserve">at-risk </w:t>
      </w:r>
      <w:r w:rsidR="5A258F95" w:rsidRPr="00EE1F86">
        <w:rPr>
          <w:rStyle w:val="normaltextrun"/>
          <w:rFonts w:ascii="FreightSans Pro Book" w:hAnsi="FreightSans Pro Book" w:cs="Arial"/>
        </w:rPr>
        <w:t xml:space="preserve">organization. </w:t>
      </w:r>
    </w:p>
    <w:p w14:paraId="288F3BAC" w14:textId="77777777" w:rsidR="00A64125" w:rsidRPr="00EE1F86" w:rsidRDefault="00A64125" w:rsidP="00A64125">
      <w:pPr>
        <w:pStyle w:val="paragraph"/>
        <w:spacing w:before="0" w:beforeAutospacing="0" w:after="0" w:afterAutospacing="0"/>
        <w:rPr>
          <w:rStyle w:val="normaltextrun"/>
          <w:rFonts w:ascii="FreightSans Pro Book" w:eastAsia="Arial" w:hAnsi="FreightSans Pro Book" w:cs="Arial"/>
          <w:b/>
          <w:bCs/>
        </w:rPr>
      </w:pPr>
    </w:p>
    <w:p w14:paraId="4EC361E3" w14:textId="4138AF13" w:rsidR="00A64125" w:rsidRPr="00FE7E20" w:rsidRDefault="67A9F541" w:rsidP="00FE7E20">
      <w:pPr>
        <w:pStyle w:val="paragraph"/>
        <w:spacing w:before="0" w:beforeAutospacing="0" w:after="0" w:afterAutospacing="0"/>
        <w:rPr>
          <w:rFonts w:ascii="FreightSans Pro Book" w:eastAsia="Arial" w:hAnsi="FreightSans Pro Book" w:cs="Arial"/>
          <w:b/>
          <w:bCs/>
          <w:u w:val="single"/>
        </w:rPr>
      </w:pPr>
      <w:r w:rsidRPr="00FE7E20">
        <w:rPr>
          <w:rStyle w:val="normaltextrun"/>
          <w:rFonts w:ascii="FreightSans Pro Book" w:eastAsia="Arial" w:hAnsi="FreightSans Pro Book" w:cs="Arial"/>
          <w:b/>
          <w:bCs/>
          <w:u w:val="single"/>
        </w:rPr>
        <w:t>How do I submit the template?</w:t>
      </w:r>
    </w:p>
    <w:p w14:paraId="711C4CF3" w14:textId="140267A7" w:rsidR="28A5AB02" w:rsidRPr="00EE1F86" w:rsidRDefault="5099082C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Download </w:t>
      </w:r>
      <w:r w:rsidR="75D99893" w:rsidRPr="00EE1F86">
        <w:rPr>
          <w:rFonts w:ascii="FreightSans Pro Book" w:hAnsi="FreightSans Pro Book"/>
          <w:sz w:val="24"/>
          <w:szCs w:val="24"/>
        </w:rPr>
        <w:t>and fill in the</w:t>
      </w:r>
      <w:r w:rsidRPr="00EE1F86">
        <w:rPr>
          <w:rFonts w:ascii="FreightSans Pro Book" w:hAnsi="FreightSans Pro Book"/>
          <w:sz w:val="24"/>
          <w:szCs w:val="24"/>
        </w:rPr>
        <w:t xml:space="preserve"> template </w:t>
      </w:r>
      <w:r w:rsidR="2737D116" w:rsidRPr="00EE1F86">
        <w:rPr>
          <w:rFonts w:ascii="FreightSans Pro Book" w:hAnsi="FreightSans Pro Book"/>
          <w:sz w:val="24"/>
          <w:szCs w:val="24"/>
        </w:rPr>
        <w:t>as comprehensively as possible</w:t>
      </w:r>
      <w:r w:rsidR="4FBE22ED" w:rsidRPr="00EE1F86">
        <w:rPr>
          <w:rFonts w:ascii="FreightSans Pro Book" w:hAnsi="FreightSans Pro Book"/>
          <w:sz w:val="24"/>
          <w:szCs w:val="24"/>
        </w:rPr>
        <w:t>. When you are finished,</w:t>
      </w:r>
      <w:r w:rsidRPr="00EE1F86">
        <w:rPr>
          <w:rFonts w:ascii="FreightSans Pro Book" w:hAnsi="FreightSans Pro Book"/>
          <w:sz w:val="24"/>
          <w:szCs w:val="24"/>
        </w:rPr>
        <w:t xml:space="preserve"> submit it to</w:t>
      </w:r>
      <w:r w:rsidR="26494A27" w:rsidRPr="00EE1F86">
        <w:rPr>
          <w:rFonts w:ascii="FreightSans Pro Book" w:hAnsi="FreightSans Pro Book"/>
          <w:sz w:val="24"/>
          <w:szCs w:val="24"/>
        </w:rPr>
        <w:t xml:space="preserve"> all three </w:t>
      </w:r>
      <w:r w:rsidR="00037B17" w:rsidRPr="00EE1F86">
        <w:rPr>
          <w:rFonts w:ascii="FreightSans Pro Book" w:hAnsi="FreightSans Pro Book"/>
          <w:sz w:val="24"/>
          <w:szCs w:val="24"/>
        </w:rPr>
        <w:t>d</w:t>
      </w:r>
      <w:r w:rsidR="26494A27" w:rsidRPr="00EE1F86">
        <w:rPr>
          <w:rFonts w:ascii="FreightSans Pro Book" w:hAnsi="FreightSans Pro Book"/>
          <w:sz w:val="24"/>
          <w:szCs w:val="24"/>
        </w:rPr>
        <w:t>epartments listed below</w:t>
      </w:r>
      <w:r w:rsidR="3C48DB3B" w:rsidRPr="00EE1F86">
        <w:rPr>
          <w:rFonts w:ascii="FreightSans Pro Book" w:hAnsi="FreightSans Pro Book"/>
          <w:sz w:val="24"/>
          <w:szCs w:val="24"/>
        </w:rPr>
        <w:t xml:space="preserve"> via email</w:t>
      </w:r>
      <w:r w:rsidR="2F26395B" w:rsidRPr="00EE1F86">
        <w:rPr>
          <w:rFonts w:ascii="FreightSans Pro Book" w:hAnsi="FreightSans Pro Book"/>
          <w:sz w:val="24"/>
          <w:szCs w:val="24"/>
        </w:rPr>
        <w:t>:</w:t>
      </w:r>
    </w:p>
    <w:p w14:paraId="35C1D2FB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39A52031" w14:textId="30F4C21A" w:rsidR="28A5AB02" w:rsidRPr="00EE1F86" w:rsidRDefault="00037B17" w:rsidP="00A64125">
      <w:pPr>
        <w:pStyle w:val="ListParagraph"/>
        <w:numPr>
          <w:ilvl w:val="0"/>
          <w:numId w:val="6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US </w:t>
      </w:r>
      <w:r w:rsidR="5099082C" w:rsidRPr="00EE1F86">
        <w:rPr>
          <w:rFonts w:ascii="FreightSans Pro Book" w:hAnsi="FreightSans Pro Book"/>
          <w:sz w:val="24"/>
          <w:szCs w:val="24"/>
        </w:rPr>
        <w:t>Commerce Department</w:t>
      </w:r>
      <w:r w:rsidRPr="00EE1F86">
        <w:rPr>
          <w:rFonts w:ascii="FreightSans Pro Book" w:hAnsi="FreightSans Pro Book"/>
          <w:sz w:val="24"/>
          <w:szCs w:val="24"/>
        </w:rPr>
        <w:t xml:space="preserve">: </w:t>
      </w:r>
      <w:hyperlink r:id="rId16" w:history="1">
        <w:r w:rsidR="007928B0" w:rsidRPr="00EE1F86">
          <w:rPr>
            <w:rStyle w:val="Hyperlink"/>
            <w:rFonts w:ascii="FreightSans Pro Book" w:hAnsi="FreightSans Pro Book"/>
            <w:sz w:val="24"/>
            <w:szCs w:val="24"/>
          </w:rPr>
          <w:t>humanrights.embargoes@bis.doc.gov</w:t>
        </w:r>
      </w:hyperlink>
      <w:r w:rsidR="5099082C" w:rsidRPr="00EE1F86">
        <w:rPr>
          <w:rFonts w:ascii="FreightSans Pro Book" w:hAnsi="FreightSans Pro Book"/>
          <w:sz w:val="24"/>
          <w:szCs w:val="24"/>
        </w:rPr>
        <w:t xml:space="preserve"> </w:t>
      </w:r>
    </w:p>
    <w:p w14:paraId="13271CEB" w14:textId="47111E32" w:rsidR="28A5AB02" w:rsidRPr="00EE1F86" w:rsidRDefault="00037B17" w:rsidP="00A64125">
      <w:pPr>
        <w:pStyle w:val="ListParagraph"/>
        <w:numPr>
          <w:ilvl w:val="0"/>
          <w:numId w:val="6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US </w:t>
      </w:r>
      <w:r w:rsidR="5099082C" w:rsidRPr="00EE1F86">
        <w:rPr>
          <w:rFonts w:ascii="FreightSans Pro Book" w:hAnsi="FreightSans Pro Book"/>
          <w:sz w:val="24"/>
          <w:szCs w:val="24"/>
        </w:rPr>
        <w:t>State Department</w:t>
      </w:r>
      <w:r w:rsidRPr="00EE1F86">
        <w:rPr>
          <w:rFonts w:ascii="FreightSans Pro Book" w:hAnsi="FreightSans Pro Book"/>
          <w:sz w:val="24"/>
          <w:szCs w:val="24"/>
        </w:rPr>
        <w:t xml:space="preserve">: </w:t>
      </w:r>
      <w:hyperlink r:id="rId17" w:history="1">
        <w:r w:rsidR="0097761F" w:rsidRPr="00EE1F86">
          <w:rPr>
            <w:rStyle w:val="Hyperlink"/>
            <w:rFonts w:ascii="FreightSans Pro Book" w:hAnsi="FreightSans Pro Book"/>
            <w:sz w:val="24"/>
            <w:szCs w:val="24"/>
          </w:rPr>
          <w:t>publicspywarereports@state.gov</w:t>
        </w:r>
      </w:hyperlink>
      <w:r w:rsidR="5099082C" w:rsidRPr="00EE1F86">
        <w:rPr>
          <w:rFonts w:ascii="FreightSans Pro Book" w:hAnsi="FreightSans Pro Book"/>
          <w:sz w:val="24"/>
          <w:szCs w:val="24"/>
        </w:rPr>
        <w:t xml:space="preserve"> (for reporting on spyware)</w:t>
      </w:r>
      <w:r w:rsidR="5099082C" w:rsidRPr="00EE1F86">
        <w:rPr>
          <w:rFonts w:ascii="FreightSans Pro Book" w:hAnsi="FreightSans Pro Book"/>
          <w:i/>
          <w:iCs/>
          <w:sz w:val="24"/>
          <w:szCs w:val="24"/>
        </w:rPr>
        <w:t xml:space="preserve"> </w:t>
      </w:r>
      <w:r w:rsidR="5099082C" w:rsidRPr="00EE1F86">
        <w:rPr>
          <w:rFonts w:ascii="FreightSans Pro Book" w:hAnsi="FreightSans Pro Book"/>
          <w:sz w:val="24"/>
          <w:szCs w:val="24"/>
        </w:rPr>
        <w:t xml:space="preserve">or </w:t>
      </w:r>
      <w:hyperlink r:id="rId18" w:history="1">
        <w:r w:rsidR="0097761F" w:rsidRPr="00EE1F86">
          <w:rPr>
            <w:rStyle w:val="Hyperlink"/>
            <w:rFonts w:ascii="FreightSans Pro Book" w:hAnsi="FreightSans Pro Book"/>
            <w:sz w:val="24"/>
            <w:szCs w:val="24"/>
          </w:rPr>
          <w:t>eb-glomagsanctions@state.gov</w:t>
        </w:r>
      </w:hyperlink>
      <w:r w:rsidR="5099082C" w:rsidRPr="00EE1F86">
        <w:rPr>
          <w:rFonts w:ascii="FreightSans Pro Book" w:hAnsi="FreightSans Pro Book"/>
          <w:sz w:val="24"/>
          <w:szCs w:val="24"/>
        </w:rPr>
        <w:t xml:space="preserve"> (for reporting on all other technologies)</w:t>
      </w:r>
    </w:p>
    <w:p w14:paraId="6DD96744" w14:textId="0DFF015F" w:rsidR="405D5DA9" w:rsidRPr="00EE1F86" w:rsidRDefault="00453DAD" w:rsidP="00A64125">
      <w:pPr>
        <w:pStyle w:val="ListParagraph"/>
        <w:numPr>
          <w:ilvl w:val="0"/>
          <w:numId w:val="6"/>
        </w:num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 xml:space="preserve">US </w:t>
      </w:r>
      <w:r w:rsidR="5099082C" w:rsidRPr="00EE1F86">
        <w:rPr>
          <w:rFonts w:ascii="FreightSans Pro Book" w:hAnsi="FreightSans Pro Book"/>
          <w:sz w:val="24"/>
          <w:szCs w:val="24"/>
        </w:rPr>
        <w:t>Treasury Department</w:t>
      </w:r>
      <w:r w:rsidR="0097761F" w:rsidRPr="00EE1F86">
        <w:rPr>
          <w:rFonts w:ascii="FreightSans Pro Book" w:hAnsi="FreightSans Pro Book"/>
          <w:sz w:val="24"/>
          <w:szCs w:val="24"/>
        </w:rPr>
        <w:t xml:space="preserve">: </w:t>
      </w:r>
      <w:hyperlink r:id="rId19">
        <w:r w:rsidR="0B73D9E5" w:rsidRPr="00EE1F86">
          <w:rPr>
            <w:rStyle w:val="Hyperlink"/>
            <w:rFonts w:ascii="FreightSans Pro Book" w:hAnsi="FreightSans Pro Book"/>
            <w:sz w:val="24"/>
            <w:szCs w:val="24"/>
          </w:rPr>
          <w:t>glomag@treasury.gov</w:t>
        </w:r>
      </w:hyperlink>
    </w:p>
    <w:p w14:paraId="6428BBBD" w14:textId="77777777" w:rsidR="00A64125" w:rsidRPr="00EE1F86" w:rsidRDefault="00A64125" w:rsidP="00A64125">
      <w:pPr>
        <w:spacing w:line="240" w:lineRule="auto"/>
        <w:rPr>
          <w:rFonts w:ascii="FreightSans Pro Book" w:hAnsi="FreightSans Pro Book"/>
          <w:color w:val="000000" w:themeColor="text1"/>
          <w:sz w:val="24"/>
          <w:szCs w:val="24"/>
        </w:rPr>
      </w:pPr>
    </w:p>
    <w:p w14:paraId="2256A227" w14:textId="388F1516" w:rsidR="405D5DA9" w:rsidRPr="00EE1F86" w:rsidRDefault="2A539376" w:rsidP="00A64125">
      <w:pPr>
        <w:spacing w:line="240" w:lineRule="auto"/>
        <w:rPr>
          <w:rFonts w:ascii="FreightSans Pro Book" w:hAnsi="FreightSans Pro Book"/>
          <w:color w:val="000000" w:themeColor="text1"/>
          <w:sz w:val="24"/>
          <w:szCs w:val="24"/>
        </w:rPr>
      </w:pPr>
      <w:r w:rsidRPr="00EE1F86">
        <w:rPr>
          <w:rFonts w:ascii="FreightSans Pro Book" w:hAnsi="FreightSans Pro Book"/>
          <w:color w:val="000000" w:themeColor="text1"/>
          <w:sz w:val="24"/>
          <w:szCs w:val="24"/>
        </w:rPr>
        <w:t xml:space="preserve">To learn more about human rights and anticorruption sanctions and visa restriction programs that may also be applicable, please contact Human Rights First at </w:t>
      </w:r>
      <w:hyperlink r:id="rId20">
        <w:r w:rsidRPr="00EE1F86">
          <w:rPr>
            <w:rStyle w:val="Hyperlink"/>
            <w:rFonts w:ascii="FreightSans Pro Book" w:hAnsi="FreightSans Pro Book"/>
            <w:color w:val="467886"/>
            <w:sz w:val="24"/>
            <w:szCs w:val="24"/>
          </w:rPr>
          <w:t>globalmagnitsky@protonmail.com</w:t>
        </w:r>
      </w:hyperlink>
      <w:r w:rsidRPr="00EE1F86">
        <w:rPr>
          <w:rFonts w:ascii="FreightSans Pro Book" w:hAnsi="FreightSans Pro Book"/>
          <w:color w:val="000000" w:themeColor="text1"/>
          <w:sz w:val="24"/>
          <w:szCs w:val="24"/>
        </w:rPr>
        <w:t>.</w:t>
      </w:r>
    </w:p>
    <w:p w14:paraId="6AB82804" w14:textId="609AA023" w:rsidR="405D5DA9" w:rsidRPr="00EE1F86" w:rsidRDefault="405D5DA9" w:rsidP="00A64125">
      <w:pPr>
        <w:pStyle w:val="paragraph"/>
        <w:spacing w:before="0" w:beforeAutospacing="0" w:after="0" w:afterAutospacing="0"/>
        <w:rPr>
          <w:rFonts w:ascii="FreightSans Pro Book" w:eastAsia="Arial" w:hAnsi="FreightSans Pro Book" w:cs="Arial"/>
        </w:rPr>
      </w:pPr>
    </w:p>
    <w:p w14:paraId="55D9B34B" w14:textId="77777777" w:rsidR="00A64125" w:rsidRPr="00EE1F86" w:rsidRDefault="00A64125" w:rsidP="00A64125">
      <w:pPr>
        <w:pStyle w:val="paragraph"/>
        <w:spacing w:before="0" w:beforeAutospacing="0" w:after="0" w:afterAutospacing="0"/>
        <w:rPr>
          <w:rFonts w:ascii="FreightSans Pro Book" w:eastAsia="Arial" w:hAnsi="FreightSans Pro Book" w:cs="Arial"/>
        </w:rPr>
      </w:pPr>
    </w:p>
    <w:p w14:paraId="5E4741D7" w14:textId="7A1CA95A" w:rsidR="00CD5BBF" w:rsidRPr="00783E87" w:rsidRDefault="00CD5BBF" w:rsidP="00A64125">
      <w:pPr>
        <w:pStyle w:val="paragraph"/>
        <w:spacing w:before="0" w:beforeAutospacing="0" w:after="0" w:afterAutospacing="0"/>
        <w:textAlignment w:val="baseline"/>
        <w:rPr>
          <w:rFonts w:ascii="FreightSans Pro Bold" w:hAnsi="FreightSans Pro Bold" w:cs="Arial"/>
          <w:b/>
          <w:bCs/>
          <w:sz w:val="32"/>
          <w:szCs w:val="32"/>
        </w:rPr>
      </w:pPr>
      <w:r w:rsidRPr="00783E87">
        <w:rPr>
          <w:rFonts w:ascii="FreightSans Pro Bold" w:hAnsi="FreightSans Pro Bold" w:cs="Arial"/>
          <w:b/>
          <w:bCs/>
          <w:sz w:val="32"/>
          <w:szCs w:val="32"/>
        </w:rPr>
        <w:t>T</w:t>
      </w:r>
      <w:r w:rsidR="00783E87">
        <w:rPr>
          <w:rFonts w:ascii="FreightSans Pro Bold" w:hAnsi="FreightSans Pro Bold" w:cs="Arial"/>
          <w:b/>
          <w:bCs/>
          <w:sz w:val="32"/>
          <w:szCs w:val="32"/>
        </w:rPr>
        <w:t>emplate</w:t>
      </w:r>
    </w:p>
    <w:p w14:paraId="76056C2F" w14:textId="77777777" w:rsidR="00A64125" w:rsidRPr="00EE1F86" w:rsidRDefault="00A64125" w:rsidP="00A64125">
      <w:pPr>
        <w:pStyle w:val="paragraph"/>
        <w:spacing w:before="0" w:beforeAutospacing="0" w:after="0" w:afterAutospacing="0"/>
        <w:textAlignment w:val="baseline"/>
        <w:rPr>
          <w:rFonts w:ascii="FreightSans Pro Book" w:hAnsi="FreightSans Pro Book" w:cs="Arial"/>
          <w:i/>
          <w:iCs/>
        </w:rPr>
      </w:pP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580"/>
      </w:tblGrid>
      <w:tr w:rsidR="00DA1630" w:rsidRPr="00EE1F86" w14:paraId="4C0D49E2" w14:textId="77777777" w:rsidTr="7E4E25A0">
        <w:trPr>
          <w:trHeight w:val="2050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FF039" w14:textId="77777777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Information about your organization</w:t>
            </w:r>
          </w:p>
          <w:p w14:paraId="7C3C6F5D" w14:textId="77777777" w:rsidR="00E22928" w:rsidRPr="00EE1F86" w:rsidRDefault="00E2292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1C418159" w14:textId="41040312" w:rsidR="00E22928" w:rsidRPr="00EE1F86" w:rsidRDefault="00E2292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</w:tc>
        <w:tc>
          <w:tcPr>
            <w:tcW w:w="55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E277" w14:textId="00C4ED1E" w:rsidR="00DA1630" w:rsidRPr="00EE1F86" w:rsidRDefault="001B13CB" w:rsidP="00A64125">
            <w:pPr>
              <w:numPr>
                <w:ilvl w:val="0"/>
                <w:numId w:val="12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Brief</w:t>
            </w:r>
            <w:r w:rsidR="004B6F3C" w:rsidRPr="00EE1F86">
              <w:rPr>
                <w:rFonts w:ascii="FreightSans Pro Book" w:hAnsi="FreightSans Pro Book"/>
                <w:i/>
                <w:iCs/>
              </w:rPr>
              <w:t xml:space="preserve"> description</w:t>
            </w:r>
            <w:r w:rsidR="002076CC" w:rsidRPr="00EE1F86">
              <w:rPr>
                <w:rFonts w:ascii="FreightSans Pro Book" w:hAnsi="FreightSans Pro Book"/>
                <w:i/>
                <w:iCs/>
              </w:rPr>
              <w:t xml:space="preserve"> of your organization</w:t>
            </w:r>
            <w:r w:rsidR="004B6F3C" w:rsidRPr="00EE1F86">
              <w:rPr>
                <w:rFonts w:ascii="FreightSans Pro Book" w:hAnsi="FreightSans Pro Book"/>
                <w:i/>
                <w:iCs/>
              </w:rPr>
              <w:t>—</w:t>
            </w:r>
            <w:r w:rsidR="20EB8151" w:rsidRPr="00EE1F86">
              <w:rPr>
                <w:rFonts w:ascii="FreightSans Pro Book" w:hAnsi="FreightSans Pro Book"/>
                <w:i/>
                <w:iCs/>
              </w:rPr>
              <w:t>no more than one paragraph</w:t>
            </w:r>
            <w:r w:rsidR="004B6F3C" w:rsidRPr="00EE1F86">
              <w:rPr>
                <w:rFonts w:ascii="FreightSans Pro Book" w:hAnsi="FreightSans Pro Book"/>
                <w:i/>
                <w:iCs/>
              </w:rPr>
              <w:t>—</w:t>
            </w:r>
            <w:r w:rsidRPr="00EE1F86">
              <w:rPr>
                <w:rFonts w:ascii="FreightSans Pro Book" w:hAnsi="FreightSans Pro Book"/>
                <w:i/>
                <w:iCs/>
              </w:rPr>
              <w:t>that includes an explanation of the relevant link between your organization and the information in the case</w:t>
            </w:r>
            <w:r w:rsidR="001A65FB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proofErr w:type="gramStart"/>
            <w:r w:rsidRPr="00EE1F86">
              <w:rPr>
                <w:rFonts w:ascii="FreightSans Pro Book" w:hAnsi="FreightSans Pro Book"/>
                <w:i/>
                <w:iCs/>
              </w:rPr>
              <w:t>file.</w:t>
            </w:r>
            <w:r w:rsidR="0097761F" w:rsidRPr="00EE1F86">
              <w:rPr>
                <w:rFonts w:ascii="FreightSans Pro Book" w:hAnsi="FreightSans Pro Book"/>
                <w:b/>
                <w:bCs/>
                <w:i/>
                <w:iCs/>
                <w:color w:val="FF0000"/>
              </w:rPr>
              <w:t>*</w:t>
            </w:r>
            <w:proofErr w:type="gramEnd"/>
          </w:p>
          <w:p w14:paraId="1AFBAC60" w14:textId="72B060F7" w:rsidR="00DA1630" w:rsidRPr="00EE1F86" w:rsidRDefault="194D00C5" w:rsidP="00A64125">
            <w:pPr>
              <w:numPr>
                <w:ilvl w:val="0"/>
                <w:numId w:val="12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If applicable,</w:t>
            </w:r>
            <w:r w:rsidRPr="00EE1F86">
              <w:rPr>
                <w:rFonts w:ascii="FreightSans Pro Book" w:hAnsi="FreightSans Pro Book"/>
              </w:rPr>
              <w:t xml:space="preserve">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include reference to significant interactions that your organization has had with US government offices, e.g., relationship with the US embassy in </w:t>
            </w:r>
            <w:proofErr w:type="gramStart"/>
            <w:r w:rsidRPr="00EE1F86">
              <w:rPr>
                <w:rFonts w:ascii="FreightSans Pro Book" w:hAnsi="FreightSans Pro Book"/>
                <w:i/>
                <w:iCs/>
              </w:rPr>
              <w:t>country</w:t>
            </w:r>
            <w:proofErr w:type="gramEnd"/>
            <w:r w:rsidRPr="00EE1F86">
              <w:rPr>
                <w:rFonts w:ascii="FreightSans Pro Book" w:hAnsi="FreightSans Pro Book"/>
                <w:i/>
                <w:iCs/>
              </w:rPr>
              <w:t>, previous briefings for State Department, testimony given before Congress</w:t>
            </w:r>
            <w:r w:rsidR="14834470" w:rsidRPr="00EE1F86">
              <w:rPr>
                <w:rFonts w:ascii="FreightSans Pro Book" w:hAnsi="FreightSans Pro Book"/>
                <w:i/>
                <w:iCs/>
              </w:rPr>
              <w:t>, etc</w:t>
            </w:r>
            <w:r w:rsidR="437730FE" w:rsidRPr="00EE1F86">
              <w:rPr>
                <w:rFonts w:ascii="FreightSans Pro Book" w:hAnsi="FreightSans Pro Book"/>
                <w:i/>
                <w:iCs/>
              </w:rPr>
              <w:t>.</w:t>
            </w:r>
          </w:p>
          <w:p w14:paraId="44109ABE" w14:textId="24A58421" w:rsidR="00DA1630" w:rsidRPr="00EE1F86" w:rsidRDefault="001B13CB" w:rsidP="00A64125">
            <w:pPr>
              <w:numPr>
                <w:ilvl w:val="0"/>
                <w:numId w:val="12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If applicable, include information regarding partner organizations</w:t>
            </w:r>
            <w:r w:rsidR="00563D71" w:rsidRPr="00EE1F86">
              <w:rPr>
                <w:rFonts w:ascii="FreightSans Pro Book" w:hAnsi="FreightSans Pro Book"/>
                <w:i/>
                <w:iCs/>
              </w:rPr>
              <w:t xml:space="preserve"> or other actors (e.g.</w:t>
            </w:r>
            <w:r w:rsidR="00ED37D8" w:rsidRPr="00EE1F86">
              <w:rPr>
                <w:rFonts w:ascii="FreightSans Pro Book" w:hAnsi="FreightSans Pro Book"/>
                <w:i/>
                <w:iCs/>
              </w:rPr>
              <w:t>,</w:t>
            </w:r>
            <w:r w:rsidR="00563D71" w:rsidRPr="00EE1F86">
              <w:rPr>
                <w:rFonts w:ascii="FreightSans Pro Book" w:hAnsi="FreightSans Pro Book"/>
                <w:i/>
                <w:iCs/>
              </w:rPr>
              <w:t xml:space="preserve"> foreign aid agencies, international banks, UN </w:t>
            </w:r>
            <w:r w:rsidR="00ED37D8" w:rsidRPr="00EE1F86">
              <w:rPr>
                <w:rFonts w:ascii="FreightSans Pro Book" w:hAnsi="FreightSans Pro Book"/>
                <w:i/>
                <w:iCs/>
              </w:rPr>
              <w:t>a</w:t>
            </w:r>
            <w:r w:rsidR="00563D71" w:rsidRPr="00EE1F86">
              <w:rPr>
                <w:rFonts w:ascii="FreightSans Pro Book" w:hAnsi="FreightSans Pro Book"/>
                <w:i/>
                <w:iCs/>
              </w:rPr>
              <w:t>gencies, multistakeholder platforms</w:t>
            </w:r>
            <w:proofErr w:type="gramStart"/>
            <w:r w:rsidR="00563D71" w:rsidRPr="00EE1F86">
              <w:rPr>
                <w:rFonts w:ascii="FreightSans Pro Book" w:hAnsi="FreightSans Pro Book"/>
                <w:i/>
                <w:iCs/>
              </w:rPr>
              <w:t>, industry</w:t>
            </w:r>
            <w:proofErr w:type="gramEnd"/>
            <w:r w:rsidR="00563D71" w:rsidRPr="00EE1F86">
              <w:rPr>
                <w:rFonts w:ascii="FreightSans Pro Book" w:hAnsi="FreightSans Pro Book"/>
                <w:i/>
                <w:iCs/>
              </w:rPr>
              <w:t xml:space="preserve"> associations)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that contributed to the case</w:t>
            </w:r>
            <w:r w:rsidR="00ED37D8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Pr="00EE1F86">
              <w:rPr>
                <w:rFonts w:ascii="FreightSans Pro Book" w:hAnsi="FreightSans Pro Book"/>
                <w:i/>
                <w:iCs/>
              </w:rPr>
              <w:t>file.</w:t>
            </w:r>
            <w:r w:rsidR="007351A3" w:rsidRPr="00EE1F86">
              <w:rPr>
                <w:rFonts w:ascii="FreightSans Pro Book" w:hAnsi="FreightSans Pro Book"/>
                <w:i/>
                <w:iCs/>
              </w:rPr>
              <w:t xml:space="preserve"> Importantly, submi</w:t>
            </w:r>
            <w:r w:rsidR="00A63B9A" w:rsidRPr="00EE1F86">
              <w:rPr>
                <w:rFonts w:ascii="FreightSans Pro Book" w:hAnsi="FreightSans Pro Book"/>
                <w:i/>
                <w:iCs/>
              </w:rPr>
              <w:t>tting organizations</w:t>
            </w:r>
            <w:r w:rsidR="007351A3" w:rsidRPr="00EE1F86">
              <w:rPr>
                <w:rFonts w:ascii="FreightSans Pro Book" w:hAnsi="FreightSans Pro Book"/>
                <w:i/>
                <w:iCs/>
              </w:rPr>
              <w:t xml:space="preserve"> should consider </w:t>
            </w:r>
            <w:r w:rsidR="00A63B9A" w:rsidRPr="00EE1F86">
              <w:rPr>
                <w:rFonts w:ascii="FreightSans Pro Book" w:hAnsi="FreightSans Pro Book"/>
                <w:i/>
                <w:iCs/>
              </w:rPr>
              <w:t>whether</w:t>
            </w:r>
            <w:r w:rsidR="007351A3" w:rsidRPr="00EE1F86">
              <w:rPr>
                <w:rFonts w:ascii="FreightSans Pro Book" w:hAnsi="FreightSans Pro Book"/>
                <w:i/>
                <w:iCs/>
              </w:rPr>
              <w:t xml:space="preserve"> partners have approved being mentioned</w:t>
            </w:r>
            <w:r w:rsidR="005C139C" w:rsidRPr="00EE1F86">
              <w:rPr>
                <w:rFonts w:ascii="FreightSans Pro Book" w:hAnsi="FreightSans Pro Book"/>
                <w:i/>
                <w:iCs/>
              </w:rPr>
              <w:t xml:space="preserve"> in this </w:t>
            </w:r>
            <w:r w:rsidR="00A63B9A" w:rsidRPr="00EE1F86">
              <w:rPr>
                <w:rFonts w:ascii="FreightSans Pro Book" w:hAnsi="FreightSans Pro Book"/>
                <w:i/>
                <w:iCs/>
              </w:rPr>
              <w:t>way</w:t>
            </w:r>
            <w:r w:rsidR="00E21E74" w:rsidRPr="00EE1F86">
              <w:rPr>
                <w:rFonts w:ascii="FreightSans Pro Book" w:hAnsi="FreightSans Pro Book"/>
                <w:i/>
                <w:iCs/>
              </w:rPr>
              <w:t xml:space="preserve"> given </w:t>
            </w:r>
            <w:r w:rsidR="00A63B9A" w:rsidRPr="00EE1F86">
              <w:rPr>
                <w:rFonts w:ascii="FreightSans Pro Book" w:hAnsi="FreightSans Pro Book"/>
                <w:i/>
                <w:iCs/>
              </w:rPr>
              <w:t xml:space="preserve">any </w:t>
            </w:r>
            <w:r w:rsidR="00E21E74" w:rsidRPr="00EE1F86">
              <w:rPr>
                <w:rFonts w:ascii="FreightSans Pro Book" w:hAnsi="FreightSans Pro Book"/>
                <w:i/>
                <w:iCs/>
              </w:rPr>
              <w:t xml:space="preserve">safety </w:t>
            </w:r>
            <w:r w:rsidR="00A63B9A" w:rsidRPr="00EE1F86">
              <w:rPr>
                <w:rFonts w:ascii="FreightSans Pro Book" w:hAnsi="FreightSans Pro Book"/>
                <w:i/>
                <w:iCs/>
              </w:rPr>
              <w:t>concerns</w:t>
            </w:r>
            <w:r w:rsidR="00E21E74" w:rsidRPr="00EE1F86">
              <w:rPr>
                <w:rFonts w:ascii="FreightSans Pro Book" w:hAnsi="FreightSans Pro Book"/>
                <w:i/>
                <w:iCs/>
              </w:rPr>
              <w:t>.</w:t>
            </w:r>
          </w:p>
        </w:tc>
      </w:tr>
      <w:tr w:rsidR="00DA1630" w:rsidRPr="00EE1F86" w14:paraId="2B5C3981" w14:textId="77777777" w:rsidTr="7E4E25A0">
        <w:trPr>
          <w:trHeight w:val="684"/>
        </w:trPr>
        <w:tc>
          <w:tcPr>
            <w:tcW w:w="3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83B4B" w14:textId="77777777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Introduction</w:t>
            </w:r>
          </w:p>
        </w:tc>
        <w:tc>
          <w:tcPr>
            <w:tcW w:w="558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77E11" w14:textId="2C73357B" w:rsidR="00DA1630" w:rsidRPr="00EE1F86" w:rsidRDefault="00FD73A1" w:rsidP="00A64125">
            <w:pPr>
              <w:numPr>
                <w:ilvl w:val="0"/>
                <w:numId w:val="16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Name </w:t>
            </w:r>
            <w:r w:rsidR="0036465B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country </w:t>
            </w:r>
            <w:r w:rsidR="001B73CF" w:rsidRPr="00EE1F86">
              <w:rPr>
                <w:rFonts w:ascii="FreightSans Pro Book" w:hAnsi="FreightSans Pro Book"/>
                <w:i/>
                <w:iCs/>
              </w:rPr>
              <w:t xml:space="preserve">and government </w:t>
            </w:r>
            <w:r w:rsidR="008C08FC" w:rsidRPr="00EE1F86">
              <w:rPr>
                <w:rFonts w:ascii="FreightSans Pro Book" w:hAnsi="FreightSans Pro Book"/>
                <w:i/>
                <w:iCs/>
              </w:rPr>
              <w:t xml:space="preserve">in question, </w:t>
            </w:r>
            <w:r w:rsidR="00E76D1B" w:rsidRPr="00EE1F86">
              <w:rPr>
                <w:rFonts w:ascii="FreightSans Pro Book" w:hAnsi="FreightSans Pro Book"/>
                <w:i/>
                <w:iCs/>
              </w:rPr>
              <w:t xml:space="preserve">identify </w:t>
            </w:r>
            <w:r w:rsidR="008C08FC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00E76D1B" w:rsidRPr="00EE1F86">
              <w:rPr>
                <w:rFonts w:ascii="FreightSans Pro Book" w:hAnsi="FreightSans Pro Book"/>
                <w:i/>
                <w:iCs/>
              </w:rPr>
              <w:t>hardware, software, or technology</w:t>
            </w:r>
            <w:r w:rsidR="008C08FC" w:rsidRPr="00EE1F86">
              <w:rPr>
                <w:rFonts w:ascii="FreightSans Pro Book" w:hAnsi="FreightSans Pro Book"/>
                <w:i/>
                <w:iCs/>
              </w:rPr>
              <w:t xml:space="preserve"> used, and </w:t>
            </w:r>
            <w:r w:rsidR="049DB428" w:rsidRPr="00EE1F86">
              <w:rPr>
                <w:rFonts w:ascii="FreightSans Pro Book" w:hAnsi="FreightSans Pro Book"/>
                <w:i/>
                <w:iCs/>
              </w:rPr>
              <w:t xml:space="preserve">describe </w:t>
            </w:r>
            <w:r w:rsidR="008C08FC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049DB428" w:rsidRPr="00EE1F86">
              <w:rPr>
                <w:rFonts w:ascii="FreightSans Pro Book" w:hAnsi="FreightSans Pro Book"/>
                <w:i/>
                <w:iCs/>
              </w:rPr>
              <w:t xml:space="preserve">human rights </w:t>
            </w:r>
            <w:proofErr w:type="gramStart"/>
            <w:r w:rsidR="140666CB" w:rsidRPr="00EE1F86">
              <w:rPr>
                <w:rFonts w:ascii="FreightSans Pro Book" w:hAnsi="FreightSans Pro Book"/>
                <w:i/>
                <w:iCs/>
              </w:rPr>
              <w:t>violation</w:t>
            </w:r>
            <w:r w:rsidR="008C08FC" w:rsidRPr="00EE1F86">
              <w:rPr>
                <w:rFonts w:ascii="FreightSans Pro Book" w:hAnsi="FreightSans Pro Book"/>
                <w:i/>
                <w:iCs/>
              </w:rPr>
              <w:t>.</w:t>
            </w:r>
            <w:r w:rsidR="0036465B" w:rsidRPr="00EE1F86">
              <w:rPr>
                <w:rFonts w:ascii="FreightSans Pro Book" w:hAnsi="FreightSans Pro Book"/>
                <w:b/>
                <w:bCs/>
                <w:i/>
                <w:iCs/>
                <w:color w:val="FF0000"/>
              </w:rPr>
              <w:t>*</w:t>
            </w:r>
            <w:proofErr w:type="gramEnd"/>
          </w:p>
        </w:tc>
      </w:tr>
      <w:tr w:rsidR="00DA1630" w:rsidRPr="00EE1F86" w14:paraId="7A19FC7C" w14:textId="77777777" w:rsidTr="7E4E25A0">
        <w:trPr>
          <w:trHeight w:val="2761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6CFDA" w14:textId="65C89D6E" w:rsidR="00DA1630" w:rsidRPr="00EE1F86" w:rsidRDefault="049DB428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lastRenderedPageBreak/>
              <w:t xml:space="preserve">Country </w:t>
            </w:r>
            <w:r w:rsidR="00167CBF" w:rsidRPr="00EE1F86">
              <w:rPr>
                <w:rFonts w:ascii="FreightSans Pro Book" w:hAnsi="FreightSans Pro Book"/>
                <w:b/>
                <w:bCs/>
              </w:rPr>
              <w:t>o</w:t>
            </w:r>
            <w:r w:rsidRPr="00EE1F86">
              <w:rPr>
                <w:rFonts w:ascii="FreightSans Pro Book" w:hAnsi="FreightSans Pro Book"/>
                <w:b/>
                <w:bCs/>
              </w:rPr>
              <w:t xml:space="preserve">verview </w:t>
            </w:r>
          </w:p>
          <w:p w14:paraId="5211E7BA" w14:textId="77777777" w:rsidR="00167CBF" w:rsidRPr="00EE1F86" w:rsidRDefault="00167CBF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1317A472" w14:textId="1F2F35F4" w:rsidR="1AEFA506" w:rsidRPr="00EE1F86" w:rsidRDefault="1AEFA506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Note: This should be no more than one page long.</w:t>
            </w:r>
          </w:p>
          <w:p w14:paraId="62308455" w14:textId="77777777" w:rsidR="00DA1630" w:rsidRPr="00EE1F86" w:rsidRDefault="194D00C5" w:rsidP="00A64125">
            <w:p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 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19C2C" w14:textId="77777777" w:rsidR="00DA1630" w:rsidRPr="00EE1F86" w:rsidRDefault="001B13CB" w:rsidP="00A64125">
            <w:pPr>
              <w:numPr>
                <w:ilvl w:val="0"/>
                <w:numId w:val="11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Political structure</w:t>
            </w:r>
          </w:p>
          <w:p w14:paraId="27E14862" w14:textId="25E896A0" w:rsidR="00DA1630" w:rsidRPr="00EE1F86" w:rsidRDefault="001B13CB" w:rsidP="00A64125">
            <w:pPr>
              <w:numPr>
                <w:ilvl w:val="1"/>
                <w:numId w:val="11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</w:rPr>
              <w:t xml:space="preserve">Heads of </w:t>
            </w:r>
            <w:proofErr w:type="gramStart"/>
            <w:r w:rsidRPr="00EE1F86">
              <w:rPr>
                <w:rFonts w:ascii="FreightSans Pro Book" w:hAnsi="FreightSans Pro Book"/>
                <w:i/>
              </w:rPr>
              <w:t>state</w:t>
            </w:r>
            <w:proofErr w:type="gramEnd"/>
            <w:r w:rsidR="00DC6653" w:rsidRPr="00EE1F86">
              <w:rPr>
                <w:rFonts w:ascii="FreightSans Pro Book" w:hAnsi="FreightSans Pro Book"/>
                <w:i/>
              </w:rPr>
              <w:t xml:space="preserve"> and government</w:t>
            </w:r>
          </w:p>
          <w:p w14:paraId="08A2AFF2" w14:textId="77777777" w:rsidR="00DA1630" w:rsidRPr="00EE1F86" w:rsidRDefault="001B13CB" w:rsidP="00A64125">
            <w:pPr>
              <w:numPr>
                <w:ilvl w:val="1"/>
                <w:numId w:val="11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</w:rPr>
              <w:t>Key state or proxy actors</w:t>
            </w:r>
          </w:p>
          <w:p w14:paraId="5FF17419" w14:textId="7910FB6F" w:rsidR="001B13CB" w:rsidRPr="00EE1F86" w:rsidRDefault="3C1B245F" w:rsidP="00A64125">
            <w:pPr>
              <w:numPr>
                <w:ilvl w:val="0"/>
                <w:numId w:val="11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History of human rights </w:t>
            </w:r>
            <w:r w:rsidR="4D4998CF" w:rsidRPr="00EE1F86">
              <w:rPr>
                <w:rFonts w:ascii="FreightSans Pro Book" w:hAnsi="FreightSans Pro Book"/>
                <w:i/>
                <w:iCs/>
              </w:rPr>
              <w:t>violations</w:t>
            </w:r>
          </w:p>
          <w:p w14:paraId="6627B6C0" w14:textId="1BFD6BAC" w:rsidR="00DA1630" w:rsidRPr="00EE1F86" w:rsidRDefault="001B13CB" w:rsidP="00A64125">
            <w:pPr>
              <w:numPr>
                <w:ilvl w:val="0"/>
                <w:numId w:val="11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Specific targeted </w:t>
            </w:r>
            <w:r w:rsidR="00086E69" w:rsidRPr="00EE1F86">
              <w:rPr>
                <w:rFonts w:ascii="FreightSans Pro Book" w:hAnsi="FreightSans Pro Book"/>
                <w:i/>
                <w:iCs/>
              </w:rPr>
              <w:t>group</w:t>
            </w:r>
            <w:r w:rsidR="00A713A4" w:rsidRPr="00EE1F86">
              <w:rPr>
                <w:rFonts w:ascii="FreightSans Pro Book" w:hAnsi="FreightSans Pro Book"/>
                <w:i/>
                <w:iCs/>
              </w:rPr>
              <w:t>s</w:t>
            </w:r>
            <w:r w:rsidRPr="00EE1F86">
              <w:rPr>
                <w:rFonts w:ascii="FreightSans Pro Book" w:hAnsi="FreightSans Pro Book"/>
                <w:i/>
                <w:iCs/>
              </w:rPr>
              <w:t>, if any</w:t>
            </w:r>
          </w:p>
          <w:p w14:paraId="1C9ACF93" w14:textId="0DE57FFE" w:rsidR="00DA1630" w:rsidRPr="00EE1F86" w:rsidRDefault="003029A0" w:rsidP="00A64125">
            <w:pPr>
              <w:numPr>
                <w:ilvl w:val="0"/>
                <w:numId w:val="11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L</w:t>
            </w:r>
            <w:r w:rsidR="255F0C9D" w:rsidRPr="00EE1F86">
              <w:rPr>
                <w:rFonts w:ascii="FreightSans Pro Book" w:hAnsi="FreightSans Pro Book"/>
                <w:i/>
                <w:iCs/>
              </w:rPr>
              <w:t>ink to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more background information </w:t>
            </w:r>
            <w:r w:rsidR="008C6BFF" w:rsidRPr="00EE1F86">
              <w:rPr>
                <w:rFonts w:ascii="FreightSans Pro Book" w:hAnsi="FreightSans Pro Book"/>
                <w:i/>
                <w:iCs/>
              </w:rPr>
              <w:t>in</w:t>
            </w:r>
            <w:r w:rsidR="255F0C9D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21">
              <w:r w:rsidR="255F0C9D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 xml:space="preserve">State Department Country </w:t>
              </w:r>
              <w:r w:rsidR="008C6BFF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 xml:space="preserve">Reports on </w:t>
              </w:r>
              <w:r w:rsidR="255F0C9D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Human Rights</w:t>
              </w:r>
              <w:r w:rsidR="00A713A4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 xml:space="preserve"> Practices</w:t>
              </w:r>
            </w:hyperlink>
            <w:r w:rsidR="255F0C9D" w:rsidRPr="00EE1F86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22">
              <w:r w:rsidR="255F0C9D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Freedom on the Net country repor</w:t>
              </w:r>
              <w:r w:rsidR="00C87B3E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ts</w:t>
              </w:r>
            </w:hyperlink>
            <w:r w:rsidR="255F0C9D" w:rsidRPr="00EE1F86">
              <w:rPr>
                <w:rFonts w:ascii="FreightSans Pro Book" w:hAnsi="FreightSans Pro Book"/>
                <w:i/>
                <w:iCs/>
              </w:rPr>
              <w:t>,</w:t>
            </w:r>
            <w:r w:rsidR="4887BE7E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23">
              <w:r w:rsidR="4887BE7E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Freedom in the World country repor</w:t>
              </w:r>
              <w:r w:rsidR="00C87B3E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ts</w:t>
              </w:r>
            </w:hyperlink>
            <w:r w:rsidR="4887BE7E" w:rsidRPr="00EE1F86">
              <w:rPr>
                <w:rFonts w:ascii="FreightSans Pro Book" w:hAnsi="FreightSans Pro Book"/>
                <w:i/>
                <w:iCs/>
              </w:rPr>
              <w:t>,</w:t>
            </w:r>
            <w:r w:rsidR="255F0C9D" w:rsidRPr="00EE1F86">
              <w:rPr>
                <w:rFonts w:ascii="FreightSans Pro Book" w:hAnsi="FreightSans Pro Book"/>
                <w:i/>
                <w:iCs/>
              </w:rPr>
              <w:t xml:space="preserve"> or similar </w:t>
            </w:r>
            <w:r w:rsidR="00A713A4" w:rsidRPr="00EE1F86">
              <w:rPr>
                <w:rFonts w:ascii="FreightSans Pro Book" w:hAnsi="FreightSans Pro Book"/>
                <w:i/>
                <w:iCs/>
              </w:rPr>
              <w:t>resource</w:t>
            </w:r>
            <w:r w:rsidR="255F0C9D" w:rsidRPr="00EE1F86">
              <w:rPr>
                <w:rFonts w:ascii="FreightSans Pro Book" w:hAnsi="FreightSans Pro Book"/>
              </w:rPr>
              <w:t>.</w:t>
            </w:r>
          </w:p>
        </w:tc>
      </w:tr>
      <w:tr w:rsidR="00DA1630" w:rsidRPr="00EE1F86" w14:paraId="2705F337" w14:textId="77777777" w:rsidTr="7E4E25A0">
        <w:trPr>
          <w:trHeight w:val="79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8CDF2" w14:textId="77777777" w:rsidR="00B861A8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 xml:space="preserve">How </w:t>
            </w:r>
            <w:proofErr w:type="gramStart"/>
            <w:r w:rsidRPr="00EE1F86">
              <w:rPr>
                <w:rFonts w:ascii="FreightSans Pro Book" w:hAnsi="FreightSans Pro Book"/>
                <w:b/>
                <w:bCs/>
              </w:rPr>
              <w:t>the technology</w:t>
            </w:r>
            <w:proofErr w:type="gramEnd"/>
            <w:r w:rsidRPr="00EE1F86">
              <w:rPr>
                <w:rFonts w:ascii="FreightSans Pro Book" w:hAnsi="FreightSans Pro Book"/>
                <w:b/>
                <w:bCs/>
              </w:rPr>
              <w:t xml:space="preserve"> was used to violate human rights</w:t>
            </w:r>
          </w:p>
          <w:p w14:paraId="60FCCDCF" w14:textId="77777777" w:rsidR="00B861A8" w:rsidRPr="00EE1F86" w:rsidRDefault="00B861A8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20EFE45" w14:textId="7135942D" w:rsidR="00DA1630" w:rsidRPr="00EE1F86" w:rsidRDefault="00FF6903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Note: This should be a </w:t>
            </w:r>
            <w:r w:rsidR="001B13CB" w:rsidRPr="00EE1F86">
              <w:rPr>
                <w:rFonts w:ascii="FreightSans Pro Book" w:hAnsi="FreightSans Pro Book"/>
                <w:i/>
                <w:iCs/>
              </w:rPr>
              <w:t>detailed description</w:t>
            </w:r>
            <w:r w:rsidR="007C6ABC" w:rsidRPr="00EE1F86">
              <w:rPr>
                <w:rFonts w:ascii="FreightSans Pro Book" w:hAnsi="FreightSans Pro Book"/>
                <w:i/>
                <w:iCs/>
              </w:rPr>
              <w:t>,</w:t>
            </w:r>
            <w:r w:rsidR="001B13CB" w:rsidRPr="00EE1F86">
              <w:rPr>
                <w:rFonts w:ascii="FreightSans Pro Book" w:hAnsi="FreightSans Pro Book"/>
                <w:i/>
                <w:iCs/>
              </w:rPr>
              <w:t xml:space="preserve"> with at least </w:t>
            </w:r>
            <w:r w:rsidR="00AD004F" w:rsidRPr="00EE1F86">
              <w:rPr>
                <w:rFonts w:ascii="FreightSans Pro Book" w:hAnsi="FreightSans Pro Book"/>
                <w:i/>
                <w:iCs/>
              </w:rPr>
              <w:t>three</w:t>
            </w:r>
            <w:r w:rsidR="001B13CB" w:rsidRPr="00EE1F86">
              <w:rPr>
                <w:rFonts w:ascii="FreightSans Pro Book" w:hAnsi="FreightSans Pro Book"/>
                <w:i/>
                <w:iCs/>
              </w:rPr>
              <w:t xml:space="preserve"> sources</w:t>
            </w:r>
            <w:r w:rsidR="00790B6F" w:rsidRPr="00EE1F86">
              <w:rPr>
                <w:rFonts w:ascii="FreightSans Pro Book" w:hAnsi="FreightSans Pro Book"/>
                <w:i/>
                <w:iCs/>
              </w:rPr>
              <w:t xml:space="preserve"> required</w:t>
            </w:r>
            <w:r w:rsidR="002F0A68" w:rsidRPr="00EE1F86">
              <w:rPr>
                <w:rFonts w:ascii="FreightSans Pro Book" w:hAnsi="FreightSans Pro Book"/>
                <w:i/>
                <w:iCs/>
              </w:rPr>
              <w:t>.</w:t>
            </w:r>
            <w:r w:rsidR="0074218F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761EBFCC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hyperlink r:id="rId24">
              <w:r w:rsidR="761EBFCC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="0E14F0C2" w:rsidRPr="00EE1F86">
              <w:rPr>
                <w:rFonts w:ascii="FreightSans Pro Book" w:hAnsi="FreightSans Pro Book"/>
                <w:i/>
                <w:iCs/>
              </w:rPr>
              <w:t xml:space="preserve">, the </w:t>
            </w:r>
            <w:hyperlink r:id="rId25">
              <w:r w:rsidR="231107F6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Freedom on the Net</w:t>
              </w:r>
            </w:hyperlink>
            <w:r w:rsidR="231107F6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000F2140" w:rsidRPr="00EE1F86">
              <w:rPr>
                <w:rFonts w:ascii="FreightSans Pro Book" w:hAnsi="FreightSans Pro Book"/>
                <w:i/>
                <w:iCs/>
              </w:rPr>
              <w:t xml:space="preserve">country </w:t>
            </w:r>
            <w:r w:rsidR="46025945" w:rsidRPr="00EE1F86">
              <w:rPr>
                <w:rFonts w:ascii="FreightSans Pro Book" w:hAnsi="FreightSans Pro Book"/>
                <w:i/>
                <w:iCs/>
              </w:rPr>
              <w:t>report</w:t>
            </w:r>
            <w:r w:rsidR="000F2140" w:rsidRPr="00EE1F86">
              <w:rPr>
                <w:rFonts w:ascii="FreightSans Pro Book" w:hAnsi="FreightSans Pro Book"/>
                <w:i/>
                <w:iCs/>
              </w:rPr>
              <w:t>s</w:t>
            </w:r>
            <w:r w:rsidR="46025945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2061B9BC" w:rsidRPr="00EE1F86">
              <w:rPr>
                <w:rFonts w:ascii="FreightSans Pro Book" w:hAnsi="FreightSans Pro Book"/>
                <w:i/>
                <w:iCs/>
              </w:rPr>
              <w:t xml:space="preserve">(specifically </w:t>
            </w:r>
            <w:r w:rsidR="000F2140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2061B9BC" w:rsidRPr="00EE1F86">
              <w:rPr>
                <w:rFonts w:ascii="FreightSans Pro Book" w:hAnsi="FreightSans Pro Book"/>
                <w:i/>
                <w:iCs/>
              </w:rPr>
              <w:t>C5 and C6 indicators</w:t>
            </w:r>
            <w:r w:rsidR="057552B3" w:rsidRPr="00EE1F86">
              <w:rPr>
                <w:rFonts w:ascii="FreightSans Pro Book" w:hAnsi="FreightSans Pro Book"/>
                <w:i/>
                <w:iCs/>
              </w:rPr>
              <w:t xml:space="preserve"> for surveillance and the B1 indicator for censorship</w:t>
            </w:r>
            <w:r w:rsidR="2061B9BC" w:rsidRPr="00EE1F86">
              <w:rPr>
                <w:rFonts w:ascii="FreightSans Pro Book" w:hAnsi="FreightSans Pro Book"/>
                <w:i/>
                <w:iCs/>
              </w:rPr>
              <w:t>)</w:t>
            </w:r>
            <w:r w:rsidR="397AB284" w:rsidRPr="00EE1F86">
              <w:rPr>
                <w:rFonts w:ascii="FreightSans Pro Book" w:hAnsi="FreightSans Pro Book"/>
                <w:i/>
                <w:iCs/>
              </w:rPr>
              <w:t xml:space="preserve">, and the </w:t>
            </w:r>
            <w:hyperlink r:id="rId26">
              <w:r w:rsidR="397AB284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Business and Human Rights Resource Center database</w:t>
              </w:r>
            </w:hyperlink>
            <w:r w:rsidR="2061B9BC" w:rsidRPr="00EE1F86">
              <w:rPr>
                <w:rFonts w:ascii="FreightSans Pro Book" w:hAnsi="FreightSans Pro Book"/>
                <w:i/>
                <w:iCs/>
              </w:rPr>
              <w:t xml:space="preserve"> are helpful tools </w:t>
            </w:r>
            <w:r w:rsidR="00FF58EE" w:rsidRPr="00EE1F86">
              <w:rPr>
                <w:rFonts w:ascii="FreightSans Pro Book" w:hAnsi="FreightSans Pro Book"/>
                <w:i/>
                <w:iCs/>
              </w:rPr>
              <w:t>for</w:t>
            </w:r>
            <w:r w:rsidR="761EBFCC" w:rsidRPr="00EE1F86">
              <w:rPr>
                <w:rFonts w:ascii="FreightSans Pro Book" w:hAnsi="FreightSans Pro Book"/>
                <w:i/>
                <w:iCs/>
              </w:rPr>
              <w:t xml:space="preserve"> gather</w:t>
            </w:r>
            <w:r w:rsidR="00FF58EE" w:rsidRPr="00EE1F86">
              <w:rPr>
                <w:rFonts w:ascii="FreightSans Pro Book" w:hAnsi="FreightSans Pro Book"/>
                <w:i/>
                <w:iCs/>
              </w:rPr>
              <w:t>ing</w:t>
            </w:r>
            <w:r w:rsidR="761EBFCC" w:rsidRPr="00EE1F86">
              <w:rPr>
                <w:rFonts w:ascii="FreightSans Pro Book" w:hAnsi="FreightSans Pro Book"/>
                <w:i/>
                <w:iCs/>
              </w:rPr>
              <w:t xml:space="preserve"> additional sources</w:t>
            </w:r>
            <w:r w:rsidR="020227F5" w:rsidRPr="00EE1F86">
              <w:rPr>
                <w:rFonts w:ascii="FreightSans Pro Book" w:hAnsi="FreightSans Pro Book"/>
                <w:i/>
                <w:iCs/>
              </w:rPr>
              <w:t xml:space="preserve"> if needed.</w:t>
            </w:r>
            <w:r w:rsidR="369C2898" w:rsidRPr="00EE1F86">
              <w:rPr>
                <w:rFonts w:ascii="FreightSans Pro Book" w:hAnsi="FreightSans Pro Book"/>
                <w:i/>
                <w:iCs/>
              </w:rPr>
              <w:t xml:space="preserve"> It is most </w:t>
            </w:r>
            <w:r w:rsidR="3D3A8C83" w:rsidRPr="00EE1F86">
              <w:rPr>
                <w:rFonts w:ascii="FreightSans Pro Book" w:hAnsi="FreightSans Pro Book"/>
                <w:i/>
                <w:iCs/>
              </w:rPr>
              <w:t>use</w:t>
            </w:r>
            <w:r w:rsidR="369C2898" w:rsidRPr="00EE1F86">
              <w:rPr>
                <w:rFonts w:ascii="FreightSans Pro Book" w:hAnsi="FreightSans Pro Book"/>
                <w:i/>
                <w:iCs/>
              </w:rPr>
              <w:t xml:space="preserve">ful if you </w:t>
            </w:r>
            <w:r w:rsidR="6A2DCD4C" w:rsidRPr="00EE1F86">
              <w:rPr>
                <w:rFonts w:ascii="FreightSans Pro Book" w:hAnsi="FreightSans Pro Book"/>
                <w:i/>
                <w:iCs/>
              </w:rPr>
              <w:t>include</w:t>
            </w:r>
            <w:r w:rsidR="369C2898" w:rsidRPr="00EE1F86">
              <w:rPr>
                <w:rFonts w:ascii="FreightSans Pro Book" w:hAnsi="FreightSans Pro Book"/>
                <w:i/>
                <w:iCs/>
              </w:rPr>
              <w:t xml:space="preserve"> sources </w:t>
            </w:r>
            <w:r w:rsidR="00FF58EE" w:rsidRPr="00EE1F86">
              <w:rPr>
                <w:rFonts w:ascii="FreightSans Pro Book" w:hAnsi="FreightSans Pro Book"/>
                <w:i/>
                <w:iCs/>
              </w:rPr>
              <w:t xml:space="preserve">that are </w:t>
            </w:r>
            <w:r w:rsidR="369C2898" w:rsidRPr="00EE1F86">
              <w:rPr>
                <w:rFonts w:ascii="FreightSans Pro Book" w:hAnsi="FreightSans Pro Book"/>
                <w:i/>
                <w:iCs/>
              </w:rPr>
              <w:t>not readily available online</w:t>
            </w:r>
            <w:r w:rsidR="144A66DB" w:rsidRPr="00EE1F86">
              <w:rPr>
                <w:rFonts w:ascii="FreightSans Pro Book" w:hAnsi="FreightSans Pro Book"/>
                <w:i/>
                <w:iCs/>
              </w:rPr>
              <w:t xml:space="preserve">, such as primary source documentation </w:t>
            </w:r>
            <w:r w:rsidR="0B3624A5" w:rsidRPr="00EE1F86">
              <w:rPr>
                <w:rFonts w:ascii="FreightSans Pro Book" w:hAnsi="FreightSans Pro Book"/>
                <w:i/>
                <w:iCs/>
              </w:rPr>
              <w:t>(</w:t>
            </w:r>
            <w:r w:rsidR="58F0135B" w:rsidRPr="00EE1F86">
              <w:rPr>
                <w:rFonts w:ascii="FreightSans Pro Book" w:hAnsi="FreightSans Pro Book"/>
                <w:i/>
                <w:iCs/>
              </w:rPr>
              <w:t>which</w:t>
            </w:r>
            <w:r w:rsidR="144A66DB" w:rsidRPr="00EE1F86">
              <w:rPr>
                <w:rFonts w:ascii="FreightSans Pro Book" w:hAnsi="FreightSans Pro Book"/>
                <w:i/>
                <w:iCs/>
              </w:rPr>
              <w:t xml:space="preserve"> should be anonymized</w:t>
            </w:r>
            <w:r w:rsidR="05885B84" w:rsidRPr="00EE1F86">
              <w:rPr>
                <w:rFonts w:ascii="FreightSans Pro Book" w:hAnsi="FreightSans Pro Book"/>
                <w:i/>
                <w:iCs/>
              </w:rPr>
              <w:t>)</w:t>
            </w:r>
            <w:r w:rsidR="22D366EC" w:rsidRPr="00EE1F86">
              <w:rPr>
                <w:rFonts w:ascii="FreightSans Pro Book" w:hAnsi="FreightSans Pro Book"/>
                <w:i/>
                <w:iCs/>
              </w:rPr>
              <w:t xml:space="preserve"> that can be corroborated by a secondary source</w:t>
            </w:r>
            <w:r w:rsidR="144A66DB" w:rsidRPr="00EE1F86">
              <w:rPr>
                <w:rFonts w:ascii="FreightSans Pro Book" w:hAnsi="FreightSans Pro Book"/>
                <w:i/>
                <w:iCs/>
              </w:rPr>
              <w:t>.</w:t>
            </w:r>
            <w:r w:rsidR="638ACCF2" w:rsidRPr="00EE1F86">
              <w:rPr>
                <w:rFonts w:ascii="FreightSans Pro Book" w:hAnsi="FreightSans Pro Book"/>
                <w:i/>
                <w:iCs/>
              </w:rPr>
              <w:t xml:space="preserve"> Non-primary</w:t>
            </w:r>
            <w:r w:rsidR="00343778" w:rsidRPr="00EE1F86">
              <w:rPr>
                <w:rFonts w:ascii="FreightSans Pro Book" w:hAnsi="FreightSans Pro Book"/>
                <w:i/>
                <w:iCs/>
              </w:rPr>
              <w:t>-</w:t>
            </w:r>
            <w:r w:rsidR="638ACCF2" w:rsidRPr="00EE1F86">
              <w:rPr>
                <w:rFonts w:ascii="FreightSans Pro Book" w:hAnsi="FreightSans Pro Book"/>
                <w:i/>
                <w:iCs/>
              </w:rPr>
              <w:t>source documentation is considered</w:t>
            </w:r>
            <w:r w:rsidR="346E234B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638ACCF2" w:rsidRPr="00EE1F86">
              <w:rPr>
                <w:rFonts w:ascii="FreightSans Pro Book" w:hAnsi="FreightSans Pro Book"/>
                <w:i/>
                <w:iCs/>
              </w:rPr>
              <w:t>credible</w:t>
            </w:r>
            <w:r w:rsidR="51268BD7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638ACCF2" w:rsidRPr="00EE1F86">
              <w:rPr>
                <w:rFonts w:ascii="FreightSans Pro Book" w:hAnsi="FreightSans Pro Book"/>
                <w:i/>
                <w:iCs/>
              </w:rPr>
              <w:t xml:space="preserve">if it is from a recognized </w:t>
            </w:r>
            <w:r w:rsidR="7E1FD1C6" w:rsidRPr="00EE1F86">
              <w:rPr>
                <w:rFonts w:ascii="FreightSans Pro Book" w:hAnsi="FreightSans Pro Book"/>
                <w:i/>
                <w:iCs/>
              </w:rPr>
              <w:t>civil society organization, media outlet, international or regional bod</w:t>
            </w:r>
            <w:r w:rsidR="53E66328" w:rsidRPr="00EE1F86">
              <w:rPr>
                <w:rFonts w:ascii="FreightSans Pro Book" w:hAnsi="FreightSans Pro Book"/>
                <w:i/>
                <w:iCs/>
              </w:rPr>
              <w:t>y,</w:t>
            </w:r>
            <w:r w:rsidR="4250DCB3" w:rsidRPr="00EE1F86">
              <w:rPr>
                <w:rFonts w:ascii="FreightSans Pro Book" w:hAnsi="FreightSans Pro Book"/>
                <w:i/>
                <w:iCs/>
              </w:rPr>
              <w:t xml:space="preserve"> law enforcement litigation/filings,</w:t>
            </w:r>
            <w:r w:rsidR="53E66328" w:rsidRPr="00EE1F86">
              <w:rPr>
                <w:rFonts w:ascii="FreightSans Pro Book" w:hAnsi="FreightSans Pro Book"/>
                <w:i/>
                <w:iCs/>
              </w:rPr>
              <w:t xml:space="preserve"> or the US government</w:t>
            </w:r>
            <w:r w:rsidR="44C769EF" w:rsidRPr="00EE1F86">
              <w:rPr>
                <w:rFonts w:ascii="FreightSans Pro Book" w:hAnsi="FreightSans Pro Book"/>
                <w:i/>
                <w:iCs/>
              </w:rPr>
              <w:t>.</w:t>
            </w:r>
            <w:r w:rsidR="1E69BB93" w:rsidRPr="00EE1F86">
              <w:rPr>
                <w:rFonts w:ascii="FreightSans Pro Book" w:hAnsi="FreightSans Pro Book"/>
                <w:i/>
                <w:iCs/>
              </w:rPr>
              <w:t xml:space="preserve"> The pieces of evidence should be independent from one another</w:t>
            </w:r>
            <w:r w:rsidR="00343778" w:rsidRPr="00EE1F86">
              <w:rPr>
                <w:rFonts w:ascii="FreightSans Pro Book" w:hAnsi="FreightSans Pro Book"/>
                <w:i/>
                <w:iCs/>
              </w:rPr>
              <w:t xml:space="preserve">, not all drawn </w:t>
            </w:r>
            <w:r w:rsidR="1E69BB93" w:rsidRPr="00EE1F86">
              <w:rPr>
                <w:rFonts w:ascii="FreightSans Pro Book" w:hAnsi="FreightSans Pro Book"/>
                <w:i/>
                <w:iCs/>
              </w:rPr>
              <w:t>from the same source.</w:t>
            </w:r>
          </w:p>
          <w:p w14:paraId="4D55DA97" w14:textId="2B4CCC2E" w:rsidR="00CD5713" w:rsidRPr="00EE1F86" w:rsidRDefault="00CD5713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FB54F" w14:textId="2F826794" w:rsidR="00DA1630" w:rsidRPr="00EE1F86" w:rsidRDefault="049DB428" w:rsidP="00A64125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Describe how the item or technology was</w:t>
            </w:r>
            <w:r w:rsidR="00E36136" w:rsidRPr="00EE1F86">
              <w:rPr>
                <w:rFonts w:ascii="FreightSans Pro Book" w:hAnsi="FreightSans Pro Book"/>
                <w:i/>
                <w:iCs/>
              </w:rPr>
              <w:t xml:space="preserve"> or </w:t>
            </w:r>
            <w:r w:rsidRPr="00EE1F86">
              <w:rPr>
                <w:rFonts w:ascii="FreightSans Pro Book" w:hAnsi="FreightSans Pro Book"/>
                <w:i/>
                <w:iCs/>
              </w:rPr>
              <w:t>is used to violate human rights</w:t>
            </w:r>
            <w:r w:rsidR="029F4C3C" w:rsidRPr="00EE1F86">
              <w:rPr>
                <w:rFonts w:ascii="FreightSans Pro Book" w:hAnsi="FreightSans Pro Book"/>
                <w:i/>
                <w:iCs/>
              </w:rPr>
              <w:t>.</w:t>
            </w:r>
            <w:r w:rsidR="3CC0127E" w:rsidRPr="00EE1F86">
              <w:rPr>
                <w:rFonts w:ascii="FreightSans Pro Book" w:hAnsi="FreightSans Pro Book"/>
                <w:i/>
                <w:iCs/>
              </w:rPr>
              <w:t xml:space="preserve"> Reviewers are</w:t>
            </w:r>
            <w:r w:rsidR="4B3D5822" w:rsidRPr="00EE1F86">
              <w:rPr>
                <w:rFonts w:ascii="FreightSans Pro Book" w:hAnsi="FreightSans Pro Book"/>
                <w:i/>
                <w:iCs/>
              </w:rPr>
              <w:t xml:space="preserve"> especially</w:t>
            </w:r>
            <w:r w:rsidR="3CC0127E" w:rsidRPr="00EE1F86">
              <w:rPr>
                <w:rFonts w:ascii="FreightSans Pro Book" w:hAnsi="FreightSans Pro Book"/>
                <w:i/>
                <w:iCs/>
              </w:rPr>
              <w:t xml:space="preserve"> looking for connections between the technolog</w:t>
            </w:r>
            <w:r w:rsidR="1715EF52" w:rsidRPr="00EE1F86">
              <w:rPr>
                <w:rFonts w:ascii="FreightSans Pro Book" w:hAnsi="FreightSans Pro Book"/>
                <w:i/>
                <w:iCs/>
              </w:rPr>
              <w:t>y deployed</w:t>
            </w:r>
            <w:r w:rsidR="3CC0127E" w:rsidRPr="00EE1F86">
              <w:rPr>
                <w:rFonts w:ascii="FreightSans Pro Book" w:hAnsi="FreightSans Pro Book"/>
                <w:i/>
                <w:iCs/>
              </w:rPr>
              <w:t xml:space="preserve"> and serious </w:t>
            </w:r>
            <w:r w:rsidR="60C4EE8B" w:rsidRPr="00EE1F86">
              <w:rPr>
                <w:rFonts w:ascii="FreightSans Pro Book" w:hAnsi="FreightSans Pro Book"/>
                <w:i/>
                <w:iCs/>
              </w:rPr>
              <w:t>violation</w:t>
            </w:r>
            <w:r w:rsidR="3CC0127E" w:rsidRPr="00EE1F86">
              <w:rPr>
                <w:rFonts w:ascii="FreightSans Pro Book" w:hAnsi="FreightSans Pro Book"/>
                <w:i/>
                <w:iCs/>
              </w:rPr>
              <w:t>s, like extrajudicial killings, disappearances, torture, mass arbitrary detentions, etc.</w:t>
            </w:r>
            <w:r w:rsidR="00E36136" w:rsidRPr="00EE1F86">
              <w:rPr>
                <w:rFonts w:ascii="FreightSans Pro Book" w:hAnsi="FreightSans Pro Book"/>
                <w:b/>
                <w:bCs/>
                <w:i/>
                <w:iCs/>
                <w:color w:val="FF0000"/>
              </w:rPr>
              <w:t>*</w:t>
            </w:r>
          </w:p>
          <w:p w14:paraId="10CFABB7" w14:textId="489697B9" w:rsidR="538E36EF" w:rsidRPr="00EE1F86" w:rsidRDefault="538E36EF" w:rsidP="00A64125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Describe signs </w:t>
            </w:r>
            <w:r w:rsidR="001833A1" w:rsidRPr="00EE1F86">
              <w:rPr>
                <w:rFonts w:ascii="FreightSans Pro Book" w:hAnsi="FreightSans Pro Book"/>
                <w:i/>
                <w:iCs/>
              </w:rPr>
              <w:t>that the victim</w:t>
            </w:r>
            <w:r w:rsidR="0090582B" w:rsidRPr="00EE1F86">
              <w:rPr>
                <w:rFonts w:ascii="FreightSans Pro Book" w:hAnsi="FreightSans Pro Book"/>
                <w:i/>
                <w:iCs/>
              </w:rPr>
              <w:t xml:space="preserve"> was targeted, i</w:t>
            </w:r>
            <w:r w:rsidR="00013D38" w:rsidRPr="00EE1F86">
              <w:rPr>
                <w:rFonts w:ascii="FreightSans Pro Book" w:hAnsi="FreightSans Pro Book"/>
                <w:i/>
                <w:iCs/>
              </w:rPr>
              <w:t xml:space="preserve">.e., why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you suspect or </w:t>
            </w:r>
            <w:r w:rsidR="00013D38" w:rsidRPr="00EE1F86">
              <w:rPr>
                <w:rFonts w:ascii="FreightSans Pro Book" w:hAnsi="FreightSans Pro Book"/>
                <w:i/>
                <w:iCs/>
              </w:rPr>
              <w:t xml:space="preserve">how you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know </w:t>
            </w:r>
            <w:r w:rsidR="00A86758" w:rsidRPr="00EE1F86">
              <w:rPr>
                <w:rFonts w:ascii="FreightSans Pro Book" w:hAnsi="FreightSans Pro Book"/>
                <w:i/>
                <w:iCs/>
              </w:rPr>
              <w:t xml:space="preserve">that </w:t>
            </w:r>
            <w:r w:rsidR="00173164" w:rsidRPr="00EE1F86">
              <w:rPr>
                <w:rFonts w:ascii="FreightSans Pro Book" w:hAnsi="FreightSans Pro Book"/>
                <w:i/>
                <w:iCs/>
              </w:rPr>
              <w:t>a given technology was used against them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, including the specific capability involved and what device was </w:t>
            </w:r>
            <w:r w:rsidR="00C27B27" w:rsidRPr="00EE1F86">
              <w:rPr>
                <w:rFonts w:ascii="FreightSans Pro Book" w:hAnsi="FreightSans Pro Book"/>
                <w:i/>
                <w:iCs/>
              </w:rPr>
              <w:t>accessed</w:t>
            </w:r>
            <w:r w:rsidRPr="00EE1F86">
              <w:rPr>
                <w:rFonts w:ascii="FreightSans Pro Book" w:hAnsi="FreightSans Pro Book"/>
                <w:i/>
                <w:iCs/>
              </w:rPr>
              <w:t>.</w:t>
            </w:r>
          </w:p>
          <w:p w14:paraId="48CA0998" w14:textId="4A0822FD" w:rsidR="00AD004F" w:rsidRPr="00EE1F86" w:rsidRDefault="1ED9D7E8" w:rsidP="00A64125">
            <w:pPr>
              <w:numPr>
                <w:ilvl w:val="0"/>
                <w:numId w:val="15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Provide 2</w:t>
            </w:r>
            <w:r w:rsidR="00297DFD" w:rsidRPr="00EE1F86">
              <w:rPr>
                <w:rFonts w:ascii="FreightSans Pro Book" w:hAnsi="FreightSans Pro Book"/>
                <w:i/>
                <w:iCs/>
              </w:rPr>
              <w:t>–</w:t>
            </w:r>
            <w:r w:rsidRPr="00EE1F86">
              <w:rPr>
                <w:rFonts w:ascii="FreightSans Pro Book" w:hAnsi="FreightSans Pro Book"/>
                <w:i/>
                <w:iCs/>
              </w:rPr>
              <w:t>3 sources to support your claim</w:t>
            </w:r>
            <w:r w:rsidR="00297DFD" w:rsidRPr="00EE1F86">
              <w:rPr>
                <w:rFonts w:ascii="FreightSans Pro Book" w:hAnsi="FreightSans Pro Book"/>
                <w:i/>
                <w:iCs/>
              </w:rPr>
              <w:t xml:space="preserve">, </w:t>
            </w:r>
            <w:r w:rsidR="02DB85D5" w:rsidRPr="00EE1F86">
              <w:rPr>
                <w:rFonts w:ascii="FreightSans Pro Book" w:hAnsi="FreightSans Pro Book"/>
                <w:i/>
                <w:iCs/>
              </w:rPr>
              <w:t xml:space="preserve">including original and archived links via </w:t>
            </w:r>
            <w:hyperlink r:id="rId27">
              <w:r w:rsidR="7DCDCE6C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Wayback Machine</w:t>
              </w:r>
            </w:hyperlink>
            <w:r w:rsidR="7DCDCE6C" w:rsidRPr="00EE1F86">
              <w:rPr>
                <w:rFonts w:ascii="FreightSans Pro Book" w:hAnsi="FreightSans Pro Book"/>
                <w:i/>
                <w:iCs/>
              </w:rPr>
              <w:t xml:space="preserve"> and</w:t>
            </w:r>
            <w:r w:rsidR="0074218F" w:rsidRPr="00EE1F86">
              <w:rPr>
                <w:rFonts w:ascii="FreightSans Pro Book" w:hAnsi="FreightSans Pro Book"/>
                <w:i/>
                <w:iCs/>
              </w:rPr>
              <w:t>/or</w:t>
            </w:r>
            <w:r w:rsidR="7DCDCE6C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28">
              <w:r w:rsidR="7DCDCE6C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Perma.cc</w:t>
              </w:r>
            </w:hyperlink>
            <w:r w:rsidR="00F2274E" w:rsidRPr="00EE1F86">
              <w:rPr>
                <w:rFonts w:ascii="FreightSans Pro Book" w:hAnsi="FreightSans Pro Book"/>
                <w:i/>
                <w:iCs/>
              </w:rPr>
              <w:t>.</w:t>
            </w:r>
            <w:r w:rsidR="00F2274E" w:rsidRPr="00EE1F86">
              <w:rPr>
                <w:rFonts w:ascii="FreightSans Pro Book" w:hAnsi="FreightSans Pro Book"/>
                <w:b/>
                <w:bCs/>
                <w:i/>
                <w:iCs/>
                <w:color w:val="FF0000"/>
              </w:rPr>
              <w:t>*</w:t>
            </w:r>
          </w:p>
          <w:p w14:paraId="5D36B2FD" w14:textId="520979DF" w:rsidR="00AD004F" w:rsidRPr="00EE1F86" w:rsidRDefault="3AD2BCF1" w:rsidP="00A64125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Source 1:</w:t>
            </w:r>
          </w:p>
          <w:p w14:paraId="534B21F9" w14:textId="0F522D6E" w:rsidR="00AD004F" w:rsidRPr="00EE1F86" w:rsidRDefault="3AD2BCF1" w:rsidP="00A64125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Source 2:</w:t>
            </w:r>
          </w:p>
          <w:p w14:paraId="77879256" w14:textId="5D4B44FB" w:rsidR="00AD004F" w:rsidRPr="00EE1F86" w:rsidRDefault="3AD2BCF1" w:rsidP="00A64125">
            <w:pPr>
              <w:pStyle w:val="ListParagraph"/>
              <w:numPr>
                <w:ilvl w:val="1"/>
                <w:numId w:val="15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Source 3:</w:t>
            </w:r>
          </w:p>
        </w:tc>
      </w:tr>
      <w:tr w:rsidR="679BAB77" w:rsidRPr="00EE1F86" w14:paraId="78DC1D27" w14:textId="77777777" w:rsidTr="7E4E25A0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5F6A" w14:textId="26F0C879" w:rsidR="76A3A8C1" w:rsidRPr="00EE1F86" w:rsidRDefault="76A3A8C1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 xml:space="preserve">Why the </w:t>
            </w:r>
            <w:r w:rsidR="33F3E221" w:rsidRPr="00EE1F86">
              <w:rPr>
                <w:rFonts w:ascii="FreightSans Pro Book" w:hAnsi="FreightSans Pro Book"/>
                <w:b/>
                <w:bCs/>
              </w:rPr>
              <w:t>perpetrator used the technology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6BDC1" w14:textId="365DC405" w:rsidR="76A3A8C1" w:rsidRPr="00EE1F86" w:rsidRDefault="3F21E260" w:rsidP="00A6412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Describe wh</w:t>
            </w:r>
            <w:r w:rsidR="00EE4771" w:rsidRPr="00EE1F86">
              <w:rPr>
                <w:rFonts w:ascii="FreightSans Pro Book" w:hAnsi="FreightSans Pro Book"/>
                <w:i/>
                <w:iCs/>
              </w:rPr>
              <w:t>at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you believe </w:t>
            </w:r>
            <w:r w:rsidR="00EE4771" w:rsidRPr="00EE1F86">
              <w:rPr>
                <w:rFonts w:ascii="FreightSans Pro Book" w:hAnsi="FreightSans Pro Book"/>
                <w:i/>
                <w:iCs/>
              </w:rPr>
              <w:t xml:space="preserve">to be the </w:t>
            </w:r>
            <w:r w:rsidR="00DD0F68" w:rsidRPr="00EE1F86">
              <w:rPr>
                <w:rFonts w:ascii="FreightSans Pro Book" w:hAnsi="FreightSans Pro Book"/>
                <w:i/>
                <w:iCs/>
              </w:rPr>
              <w:t xml:space="preserve">impetus or </w:t>
            </w:r>
            <w:r w:rsidR="00EE4771" w:rsidRPr="00EE1F86">
              <w:rPr>
                <w:rFonts w:ascii="FreightSans Pro Book" w:hAnsi="FreightSans Pro Book"/>
                <w:i/>
                <w:iCs/>
              </w:rPr>
              <w:t xml:space="preserve">motivation behind the targeting of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the person, people, or organization </w:t>
            </w:r>
            <w:r w:rsidR="00FE4F64" w:rsidRPr="00EE1F86">
              <w:rPr>
                <w:rFonts w:ascii="FreightSans Pro Book" w:hAnsi="FreightSans Pro Book"/>
                <w:i/>
                <w:iCs/>
              </w:rPr>
              <w:t xml:space="preserve">in question. </w:t>
            </w:r>
            <w:r w:rsidR="007A102F" w:rsidRPr="00EE1F86">
              <w:rPr>
                <w:rFonts w:ascii="FreightSans Pro Book" w:hAnsi="FreightSans Pro Book"/>
                <w:i/>
                <w:iCs/>
              </w:rPr>
              <w:t>For example, w</w:t>
            </w:r>
            <w:r w:rsidR="00FE4F64" w:rsidRPr="00EE1F86">
              <w:rPr>
                <w:rFonts w:ascii="FreightSans Pro Book" w:hAnsi="FreightSans Pro Book"/>
                <w:i/>
                <w:iCs/>
              </w:rPr>
              <w:t xml:space="preserve">ere they </w:t>
            </w:r>
            <w:r w:rsidRPr="00EE1F86">
              <w:rPr>
                <w:rFonts w:ascii="FreightSans Pro Book" w:hAnsi="FreightSans Pro Book"/>
                <w:i/>
                <w:iCs/>
              </w:rPr>
              <w:t>investigating government corruption or criticizing the regime?</w:t>
            </w:r>
            <w:r w:rsidR="77A7F334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</w:p>
        </w:tc>
      </w:tr>
      <w:tr w:rsidR="7E4E25A0" w:rsidRPr="00EE1F86" w14:paraId="1ECB6AFB" w14:textId="77777777" w:rsidTr="7E4E25A0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2DF3" w14:textId="77777777" w:rsidR="021B587E" w:rsidRPr="00EE1F86" w:rsidRDefault="021B587E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lastRenderedPageBreak/>
              <w:t xml:space="preserve">Statements from the government or company regarding the use of </w:t>
            </w:r>
            <w:proofErr w:type="gramStart"/>
            <w:r w:rsidRPr="00EE1F86">
              <w:rPr>
                <w:rFonts w:ascii="FreightSans Pro Book" w:hAnsi="FreightSans Pro Book"/>
                <w:b/>
                <w:bCs/>
              </w:rPr>
              <w:t>the technology</w:t>
            </w:r>
            <w:proofErr w:type="gramEnd"/>
          </w:p>
          <w:p w14:paraId="2D5A213B" w14:textId="33A86AF4" w:rsidR="00CD5713" w:rsidRPr="00EE1F86" w:rsidRDefault="00CD5713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12B97" w14:textId="346299CB" w:rsidR="021B587E" w:rsidRPr="00EE1F86" w:rsidRDefault="021B587E" w:rsidP="00A6412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If applicable, include any statements the government or company in question has made regarding the use of </w:t>
            </w:r>
            <w:proofErr w:type="gramStart"/>
            <w:r w:rsidRPr="00EE1F86">
              <w:rPr>
                <w:rFonts w:ascii="FreightSans Pro Book" w:hAnsi="FreightSans Pro Book"/>
                <w:i/>
                <w:iCs/>
              </w:rPr>
              <w:t>the technology</w:t>
            </w:r>
            <w:proofErr w:type="gramEnd"/>
            <w:r w:rsidR="00C82393" w:rsidRPr="00EE1F86">
              <w:rPr>
                <w:rFonts w:ascii="FreightSans Pro Book" w:hAnsi="FreightSans Pro Book"/>
                <w:i/>
                <w:iCs/>
              </w:rPr>
              <w:t>,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even denials of </w:t>
            </w:r>
            <w:r w:rsidR="00C82393" w:rsidRPr="00EE1F86">
              <w:rPr>
                <w:rFonts w:ascii="FreightSans Pro Book" w:hAnsi="FreightSans Pro Book"/>
                <w:i/>
                <w:iCs/>
              </w:rPr>
              <w:t xml:space="preserve">its </w:t>
            </w:r>
            <w:r w:rsidRPr="00EE1F86">
              <w:rPr>
                <w:rFonts w:ascii="FreightSans Pro Book" w:hAnsi="FreightSans Pro Book"/>
                <w:i/>
                <w:iCs/>
              </w:rPr>
              <w:t>use.</w:t>
            </w:r>
          </w:p>
        </w:tc>
      </w:tr>
      <w:tr w:rsidR="00DA1630" w:rsidRPr="00EE1F86" w14:paraId="4C899161" w14:textId="77777777" w:rsidTr="7E4E25A0">
        <w:trPr>
          <w:trHeight w:val="1125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55FD8" w14:textId="77777777" w:rsidR="00DA1630" w:rsidRPr="00EE1F86" w:rsidRDefault="194D00C5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 xml:space="preserve">Technology of </w:t>
            </w:r>
            <w:proofErr w:type="gramStart"/>
            <w:r w:rsidRPr="00EE1F86">
              <w:rPr>
                <w:rFonts w:ascii="FreightSans Pro Book" w:hAnsi="FreightSans Pro Book"/>
                <w:b/>
                <w:bCs/>
              </w:rPr>
              <w:t>concern</w:t>
            </w:r>
            <w:proofErr w:type="gramEnd"/>
          </w:p>
          <w:p w14:paraId="398D984B" w14:textId="77777777" w:rsidR="007D2BCF" w:rsidRPr="00EE1F86" w:rsidRDefault="007D2BCF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A505621" w14:textId="2186B56A" w:rsidR="007D2BCF" w:rsidRPr="00EE1F86" w:rsidRDefault="597D3444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Note</w:t>
            </w:r>
            <w:r w:rsidR="008BD05A" w:rsidRPr="00EE1F86">
              <w:rPr>
                <w:rFonts w:ascii="FreightSans Pro Book" w:hAnsi="FreightSans Pro Book"/>
                <w:i/>
                <w:iCs/>
              </w:rPr>
              <w:t xml:space="preserve">: To find this information, search </w:t>
            </w:r>
            <w:r w:rsidR="143954C3" w:rsidRPr="00EE1F86">
              <w:rPr>
                <w:rFonts w:ascii="FreightSans Pro Book" w:hAnsi="FreightSans Pro Book"/>
                <w:i/>
                <w:iCs/>
              </w:rPr>
              <w:t xml:space="preserve">in corporate registries </w:t>
            </w:r>
            <w:r w:rsidR="0CA10F11" w:rsidRPr="00EE1F86">
              <w:rPr>
                <w:rFonts w:ascii="FreightSans Pro Book" w:hAnsi="FreightSans Pro Book"/>
                <w:i/>
                <w:iCs/>
              </w:rPr>
              <w:t>via</w:t>
            </w:r>
            <w:r w:rsidR="170D1F69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29">
              <w:r w:rsidR="170D1F69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Open Corporates</w:t>
              </w:r>
            </w:hyperlink>
            <w:r w:rsidR="00C82393" w:rsidRPr="00EE1F86">
              <w:rPr>
                <w:rFonts w:ascii="FreightSans Pro Book" w:hAnsi="FreightSans Pro Book"/>
                <w:i/>
                <w:iCs/>
              </w:rPr>
              <w:t>.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4FEF6" w14:textId="35332A57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Organization </w:t>
            </w:r>
            <w:proofErr w:type="gramStart"/>
            <w:r w:rsidRPr="00EE1F86">
              <w:rPr>
                <w:rFonts w:ascii="FreightSans Pro Book" w:hAnsi="FreightSans Pro Book"/>
              </w:rPr>
              <w:t>Name:</w:t>
            </w:r>
            <w:r w:rsidR="00C82393" w:rsidRPr="00EE1F86">
              <w:rPr>
                <w:rFonts w:ascii="FreightSans Pro Book" w:hAnsi="FreightSans Pro Book"/>
                <w:b/>
                <w:bCs/>
                <w:color w:val="FF0000"/>
              </w:rPr>
              <w:t>*</w:t>
            </w:r>
            <w:proofErr w:type="gramEnd"/>
            <w:r w:rsidRPr="00EE1F86">
              <w:rPr>
                <w:rFonts w:ascii="FreightSans Pro Book" w:hAnsi="FreightSans Pro Book"/>
                <w:b/>
                <w:bCs/>
                <w:color w:val="FF0000"/>
              </w:rPr>
              <w:t xml:space="preserve"> </w:t>
            </w:r>
          </w:p>
          <w:p w14:paraId="45B60E71" w14:textId="77777777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Company Number: </w:t>
            </w:r>
          </w:p>
          <w:p w14:paraId="7454CE2E" w14:textId="77777777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Address: </w:t>
            </w:r>
          </w:p>
          <w:p w14:paraId="74769F56" w14:textId="77777777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Date of Establishment: </w:t>
            </w:r>
          </w:p>
          <w:p w14:paraId="05CBA45A" w14:textId="77777777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Status:</w:t>
            </w:r>
          </w:p>
          <w:p w14:paraId="27143031" w14:textId="678CF346" w:rsidR="00DA1630" w:rsidRPr="00EE1F86" w:rsidRDefault="001B13CB" w:rsidP="00A64125">
            <w:pPr>
              <w:numPr>
                <w:ilvl w:val="0"/>
                <w:numId w:val="17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Website: </w:t>
            </w:r>
          </w:p>
        </w:tc>
      </w:tr>
      <w:tr w:rsidR="00DA1630" w:rsidRPr="00EE1F86" w14:paraId="44E3B284" w14:textId="77777777" w:rsidTr="7E4E25A0">
        <w:trPr>
          <w:trHeight w:val="701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B7EB1" w14:textId="77777777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Supplier and procurer</w:t>
            </w:r>
          </w:p>
          <w:p w14:paraId="23C4624D" w14:textId="77777777" w:rsidR="00AC3AFA" w:rsidRPr="00EE1F86" w:rsidRDefault="00AC3AFA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2B3E9FCC" w14:textId="7EA024E6" w:rsidR="00AC3AFA" w:rsidRPr="00EE1F86" w:rsidRDefault="1FCA3757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Note: </w:t>
            </w:r>
            <w:r w:rsidR="340A590D" w:rsidRPr="00EE1F86">
              <w:rPr>
                <w:rFonts w:ascii="FreightSans Pro Book" w:hAnsi="FreightSans Pro Book"/>
                <w:i/>
                <w:iCs/>
              </w:rPr>
              <w:t>A supplier could be the company in question</w:t>
            </w:r>
            <w:r w:rsidR="58EC27F8" w:rsidRPr="00EE1F86">
              <w:rPr>
                <w:rFonts w:ascii="FreightSans Pro Book" w:hAnsi="FreightSans Pro Book"/>
                <w:i/>
                <w:iCs/>
              </w:rPr>
              <w:t xml:space="preserve"> or</w:t>
            </w:r>
            <w:r w:rsidR="340A590D" w:rsidRPr="00EE1F86">
              <w:rPr>
                <w:rFonts w:ascii="FreightSans Pro Book" w:hAnsi="FreightSans Pro Book"/>
                <w:i/>
                <w:iCs/>
              </w:rPr>
              <w:t xml:space="preserve"> a</w:t>
            </w:r>
            <w:r w:rsidR="33E5CE30" w:rsidRPr="00EE1F86">
              <w:rPr>
                <w:rFonts w:ascii="FreightSans Pro Book" w:hAnsi="FreightSans Pro Book"/>
                <w:i/>
                <w:iCs/>
              </w:rPr>
              <w:t>n intermediary</w:t>
            </w:r>
            <w:r w:rsidR="340A590D" w:rsidRPr="00EE1F86">
              <w:rPr>
                <w:rFonts w:ascii="FreightSans Pro Book" w:hAnsi="FreightSans Pro Book"/>
                <w:i/>
                <w:iCs/>
              </w:rPr>
              <w:t>.</w:t>
            </w:r>
            <w:r w:rsidR="36ACC8AB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586F7EC6"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r w:rsidR="36ACC8AB" w:rsidRPr="00EE1F86">
              <w:rPr>
                <w:rFonts w:ascii="FreightSans Pro Book" w:hAnsi="FreightSans Pro Book"/>
                <w:i/>
                <w:iCs/>
              </w:rPr>
              <w:t xml:space="preserve">procurer could be </w:t>
            </w:r>
            <w:r w:rsidR="47BA24B4" w:rsidRPr="00EE1F86">
              <w:rPr>
                <w:rFonts w:ascii="FreightSans Pro Book" w:hAnsi="FreightSans Pro Book"/>
                <w:i/>
                <w:iCs/>
              </w:rPr>
              <w:t>the government entity</w:t>
            </w:r>
            <w:r w:rsidR="21B0A404" w:rsidRPr="00EE1F86">
              <w:rPr>
                <w:rFonts w:ascii="FreightSans Pro Book" w:hAnsi="FreightSans Pro Book"/>
                <w:i/>
                <w:iCs/>
              </w:rPr>
              <w:t xml:space="preserve"> in question</w:t>
            </w:r>
            <w:r w:rsidR="47BA24B4" w:rsidRPr="00EE1F86">
              <w:rPr>
                <w:rFonts w:ascii="FreightSans Pro Book" w:hAnsi="FreightSans Pro Book"/>
                <w:i/>
                <w:iCs/>
              </w:rPr>
              <w:t xml:space="preserve"> or a company “procuring” the </w:t>
            </w:r>
            <w:r w:rsidR="00C33F2F" w:rsidRPr="00EE1F86">
              <w:rPr>
                <w:rFonts w:ascii="FreightSans Pro Book" w:hAnsi="FreightSans Pro Book"/>
                <w:i/>
                <w:iCs/>
              </w:rPr>
              <w:t>product</w:t>
            </w:r>
            <w:r w:rsidR="47BA24B4" w:rsidRPr="00EE1F86">
              <w:rPr>
                <w:rFonts w:ascii="FreightSans Pro Book" w:hAnsi="FreightSans Pro Book"/>
                <w:i/>
                <w:iCs/>
              </w:rPr>
              <w:t xml:space="preserve"> on behalf of the </w:t>
            </w:r>
            <w:r w:rsidR="001F3672" w:rsidRPr="00EE1F86">
              <w:rPr>
                <w:rFonts w:ascii="FreightSans Pro Book" w:hAnsi="FreightSans Pro Book"/>
                <w:i/>
                <w:iCs/>
              </w:rPr>
              <w:t xml:space="preserve">end user </w:t>
            </w:r>
            <w:proofErr w:type="gramStart"/>
            <w:r w:rsidR="47BA24B4" w:rsidRPr="00EE1F86">
              <w:rPr>
                <w:rFonts w:ascii="FreightSans Pro Book" w:hAnsi="FreightSans Pro Book"/>
                <w:i/>
                <w:iCs/>
              </w:rPr>
              <w:t>actual</w:t>
            </w:r>
            <w:r w:rsidR="001F3672" w:rsidRPr="00EE1F86">
              <w:rPr>
                <w:rFonts w:ascii="FreightSans Pro Book" w:hAnsi="FreightSans Pro Book"/>
                <w:i/>
                <w:iCs/>
              </w:rPr>
              <w:t>ly employing</w:t>
            </w:r>
            <w:proofErr w:type="gramEnd"/>
            <w:r w:rsidR="001F3672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4A2981A5" w:rsidRPr="00EE1F86">
              <w:rPr>
                <w:rFonts w:ascii="FreightSans Pro Book" w:hAnsi="FreightSans Pro Book"/>
                <w:i/>
                <w:iCs/>
              </w:rPr>
              <w:t>the tool</w:t>
            </w:r>
            <w:r w:rsidR="47BA24B4" w:rsidRPr="00EE1F86">
              <w:rPr>
                <w:rFonts w:ascii="FreightSans Pro Book" w:hAnsi="FreightSans Pro Book"/>
                <w:i/>
                <w:iCs/>
              </w:rPr>
              <w:t xml:space="preserve">. </w:t>
            </w:r>
            <w:r w:rsidRPr="00EE1F86">
              <w:rPr>
                <w:rFonts w:ascii="FreightSans Pro Book" w:hAnsi="FreightSans Pro Book"/>
                <w:i/>
                <w:iCs/>
              </w:rPr>
              <w:t>To</w:t>
            </w:r>
            <w:r w:rsidR="7E0277BA" w:rsidRPr="00EE1F86">
              <w:rPr>
                <w:rFonts w:ascii="FreightSans Pro Book" w:hAnsi="FreightSans Pro Book"/>
                <w:i/>
                <w:iCs/>
              </w:rPr>
              <w:t xml:space="preserve"> explore </w:t>
            </w:r>
            <w:r w:rsidR="3963160D" w:rsidRPr="00EE1F86">
              <w:rPr>
                <w:rFonts w:ascii="FreightSans Pro Book" w:hAnsi="FreightSans Pro Book"/>
                <w:i/>
                <w:iCs/>
              </w:rPr>
              <w:t>supplier</w:t>
            </w:r>
            <w:r w:rsidR="389FA887" w:rsidRPr="00EE1F86">
              <w:rPr>
                <w:rFonts w:ascii="FreightSans Pro Book" w:hAnsi="FreightSans Pro Book"/>
                <w:i/>
                <w:iCs/>
              </w:rPr>
              <w:t>s</w:t>
            </w:r>
            <w:r w:rsidR="382109BC" w:rsidRPr="00EE1F86">
              <w:rPr>
                <w:rFonts w:ascii="FreightSans Pro Book" w:hAnsi="FreightSans Pro Book"/>
                <w:i/>
                <w:iCs/>
              </w:rPr>
              <w:t xml:space="preserve"> in the commercial spyware ecosystem, use the </w:t>
            </w:r>
            <w:hyperlink r:id="rId30">
              <w:r w:rsidR="382109BC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Atlantic Council’s Mythical Beasts</w:t>
              </w:r>
              <w:r w:rsidR="51BB0AC5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 xml:space="preserve"> </w:t>
              </w:r>
              <w:r w:rsidR="382109BC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database</w:t>
              </w:r>
            </w:hyperlink>
            <w:r w:rsidR="0DB8BC3A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00D77516" w:rsidRPr="00EE1F86">
              <w:rPr>
                <w:rFonts w:ascii="FreightSans Pro Book" w:hAnsi="FreightSans Pro Book"/>
                <w:i/>
                <w:iCs/>
              </w:rPr>
              <w:t>and</w:t>
            </w:r>
            <w:r w:rsidR="0DB8BC3A" w:rsidRPr="00EE1F86">
              <w:rPr>
                <w:rFonts w:ascii="FreightSans Pro Book" w:hAnsi="FreightSans Pro Book"/>
                <w:i/>
                <w:iCs/>
              </w:rPr>
              <w:t xml:space="preserve"> filter by</w:t>
            </w:r>
            <w:r w:rsidR="494E3745" w:rsidRPr="00EE1F86">
              <w:rPr>
                <w:rFonts w:ascii="FreightSans Pro Book" w:hAnsi="FreightSans Pro Book"/>
                <w:i/>
                <w:iCs/>
              </w:rPr>
              <w:t xml:space="preserve"> “supplier” in the left-hand tab.</w:t>
            </w:r>
            <w:r w:rsidR="41382331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02932052" w:rsidRPr="00EE1F86">
              <w:rPr>
                <w:rFonts w:ascii="FreightSans Pro Book" w:hAnsi="FreightSans Pro Book"/>
                <w:i/>
                <w:iCs/>
              </w:rPr>
              <w:t>In addition, m</w:t>
            </w:r>
            <w:r w:rsidR="41382331" w:rsidRPr="00EE1F86">
              <w:rPr>
                <w:rFonts w:ascii="FreightSans Pro Book" w:hAnsi="FreightSans Pro Book"/>
                <w:i/>
                <w:iCs/>
              </w:rPr>
              <w:t xml:space="preserve">any </w:t>
            </w:r>
            <w:r w:rsidR="001214CD" w:rsidRPr="00EE1F86">
              <w:rPr>
                <w:rFonts w:ascii="FreightSans Pro Book" w:hAnsi="FreightSans Pro Book"/>
                <w:i/>
                <w:iCs/>
              </w:rPr>
              <w:t xml:space="preserve">countries and </w:t>
            </w:r>
            <w:r w:rsidR="41382331" w:rsidRPr="00EE1F86">
              <w:rPr>
                <w:rFonts w:ascii="FreightSans Pro Book" w:hAnsi="FreightSans Pro Book"/>
                <w:i/>
                <w:iCs/>
              </w:rPr>
              <w:t xml:space="preserve">jurisdictions have </w:t>
            </w:r>
            <w:r w:rsidR="7753B6FA" w:rsidRPr="00EE1F86">
              <w:rPr>
                <w:rFonts w:ascii="FreightSans Pro Book" w:hAnsi="FreightSans Pro Book"/>
                <w:i/>
                <w:iCs/>
              </w:rPr>
              <w:t xml:space="preserve">their </w:t>
            </w:r>
            <w:r w:rsidR="001214CD" w:rsidRPr="00EE1F86">
              <w:rPr>
                <w:rFonts w:ascii="FreightSans Pro Book" w:hAnsi="FreightSans Pro Book"/>
                <w:i/>
                <w:iCs/>
              </w:rPr>
              <w:t>own</w:t>
            </w:r>
            <w:r w:rsidR="41382331" w:rsidRPr="00EE1F86">
              <w:rPr>
                <w:rFonts w:ascii="FreightSans Pro Book" w:hAnsi="FreightSans Pro Book"/>
                <w:i/>
                <w:iCs/>
              </w:rPr>
              <w:t xml:space="preserve"> public procurement database</w:t>
            </w:r>
            <w:r w:rsidR="001214CD" w:rsidRPr="00EE1F86">
              <w:rPr>
                <w:rFonts w:ascii="FreightSans Pro Book" w:hAnsi="FreightSans Pro Book"/>
                <w:i/>
                <w:iCs/>
              </w:rPr>
              <w:t>s</w:t>
            </w:r>
            <w:r w:rsidR="41382331" w:rsidRPr="00EE1F86">
              <w:rPr>
                <w:rFonts w:ascii="FreightSans Pro Book" w:hAnsi="FreightSans Pro Book"/>
                <w:i/>
                <w:iCs/>
              </w:rPr>
              <w:t xml:space="preserve"> that can assist with research, including but not limited to the </w:t>
            </w:r>
            <w:hyperlink r:id="rId31">
              <w:r w:rsidR="41382331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European Union</w:t>
              </w:r>
            </w:hyperlink>
            <w:r w:rsidR="41382331" w:rsidRPr="00EE1F86">
              <w:rPr>
                <w:rFonts w:ascii="FreightSans Pro Book" w:hAnsi="FreightSans Pro Book"/>
                <w:i/>
                <w:iCs/>
              </w:rPr>
              <w:t>,</w:t>
            </w:r>
            <w:r w:rsidR="590E674E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2">
              <w:r w:rsidR="590E674E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Ukraine</w:t>
              </w:r>
            </w:hyperlink>
            <w:r w:rsidR="590E674E" w:rsidRPr="00EE1F86">
              <w:rPr>
                <w:rFonts w:ascii="FreightSans Pro Book" w:hAnsi="FreightSans Pro Book"/>
                <w:i/>
                <w:iCs/>
              </w:rPr>
              <w:t>,</w:t>
            </w:r>
            <w:r w:rsidR="57B8E846" w:rsidRPr="00EE1F86">
              <w:rPr>
                <w:rFonts w:ascii="FreightSans Pro Book" w:hAnsi="FreightSans Pro Book"/>
                <w:i/>
                <w:iCs/>
              </w:rPr>
              <w:t xml:space="preserve"> the </w:t>
            </w:r>
            <w:hyperlink r:id="rId33">
              <w:r w:rsidR="57B8E846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U</w:t>
              </w:r>
              <w:r w:rsidR="001F3672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nited Kingdom</w:t>
              </w:r>
            </w:hyperlink>
            <w:r w:rsidR="001F3672" w:rsidRPr="00EE1F86">
              <w:rPr>
                <w:rFonts w:ascii="FreightSans Pro Book" w:hAnsi="FreightSans Pro Book"/>
                <w:i/>
                <w:iCs/>
              </w:rPr>
              <w:t>,</w:t>
            </w:r>
            <w:r w:rsidR="695EBD1B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4">
              <w:r w:rsidR="695EBD1B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Canada</w:t>
              </w:r>
            </w:hyperlink>
            <w:r w:rsidR="695EBD1B" w:rsidRPr="00EE1F86">
              <w:rPr>
                <w:rFonts w:ascii="FreightSans Pro Book" w:hAnsi="FreightSans Pro Book"/>
                <w:i/>
                <w:iCs/>
              </w:rPr>
              <w:t xml:space="preserve">, </w:t>
            </w:r>
            <w:hyperlink r:id="rId35">
              <w:r w:rsidR="695EBD1B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Australia</w:t>
              </w:r>
            </w:hyperlink>
            <w:r w:rsidR="695EBD1B" w:rsidRPr="00EE1F86">
              <w:rPr>
                <w:rFonts w:ascii="FreightSans Pro Book" w:hAnsi="FreightSans Pro Book"/>
                <w:i/>
                <w:iCs/>
              </w:rPr>
              <w:t>,</w:t>
            </w:r>
            <w:r w:rsidR="5175FFE4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6">
              <w:r w:rsidR="5175FFE4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New Zealand</w:t>
              </w:r>
            </w:hyperlink>
            <w:r w:rsidR="002F0A68" w:rsidRPr="00EE1F86">
              <w:rPr>
                <w:rFonts w:ascii="FreightSans Pro Book" w:hAnsi="FreightSans Pro Book"/>
                <w:i/>
                <w:iCs/>
              </w:rPr>
              <w:t xml:space="preserve">, </w:t>
            </w:r>
            <w:r w:rsidR="446C8C19" w:rsidRPr="00EE1F86">
              <w:rPr>
                <w:rFonts w:ascii="FreightSans Pro Book" w:hAnsi="FreightSans Pro Book"/>
                <w:i/>
                <w:iCs/>
              </w:rPr>
              <w:t>an</w:t>
            </w:r>
            <w:r w:rsidR="4CE2C06F" w:rsidRPr="00EE1F86">
              <w:rPr>
                <w:rFonts w:ascii="FreightSans Pro Book" w:hAnsi="FreightSans Pro Book"/>
                <w:i/>
                <w:iCs/>
              </w:rPr>
              <w:t xml:space="preserve">d </w:t>
            </w:r>
            <w:hyperlink r:id="rId37">
              <w:r w:rsidR="4CE2C06F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China</w:t>
              </w:r>
            </w:hyperlink>
            <w:r w:rsidR="0B2366A3" w:rsidRPr="00EE1F86">
              <w:rPr>
                <w:rFonts w:ascii="FreightSans Pro Book" w:hAnsi="FreightSans Pro Book"/>
                <w:i/>
                <w:iCs/>
              </w:rPr>
              <w:t>. Finally, th</w:t>
            </w:r>
            <w:r w:rsidR="6C5DD889" w:rsidRPr="00EE1F86">
              <w:rPr>
                <w:rFonts w:ascii="FreightSans Pro Book" w:hAnsi="FreightSans Pro Book"/>
                <w:i/>
                <w:iCs/>
              </w:rPr>
              <w:t>e</w:t>
            </w:r>
            <w:r w:rsidR="0B2366A3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hyperlink r:id="rId38">
              <w:proofErr w:type="spellStart"/>
              <w:r w:rsidR="0B2366A3"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ImportYeti</w:t>
              </w:r>
              <w:proofErr w:type="spellEnd"/>
            </w:hyperlink>
            <w:r w:rsidR="0B2366A3" w:rsidRPr="00EE1F86">
              <w:rPr>
                <w:rFonts w:ascii="FreightSans Pro Book" w:hAnsi="FreightSans Pro Book"/>
                <w:i/>
                <w:iCs/>
              </w:rPr>
              <w:t xml:space="preserve"> resource may be helpful when researching US exports.</w:t>
            </w:r>
          </w:p>
          <w:p w14:paraId="549B1E50" w14:textId="79F6CEE8" w:rsidR="00AC3AFA" w:rsidRPr="00EE1F86" w:rsidRDefault="00AC3AFA" w:rsidP="00A64125">
            <w:pPr>
              <w:spacing w:line="240" w:lineRule="auto"/>
              <w:rPr>
                <w:rFonts w:ascii="FreightSans Pro Book" w:hAnsi="FreightSans Pro Book"/>
                <w:highlight w:val="yellow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6C85D" w14:textId="77777777" w:rsidR="00DA1630" w:rsidRPr="00EE1F86" w:rsidRDefault="049DB428" w:rsidP="00A64125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Supplier:</w:t>
            </w:r>
          </w:p>
          <w:p w14:paraId="79A187CD" w14:textId="77777777" w:rsidR="00DA1630" w:rsidRPr="00EE1F86" w:rsidRDefault="049DB428" w:rsidP="00A64125">
            <w:pPr>
              <w:numPr>
                <w:ilvl w:val="0"/>
                <w:numId w:val="14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Procurer:</w:t>
            </w:r>
          </w:p>
        </w:tc>
      </w:tr>
      <w:tr w:rsidR="00DA1630" w:rsidRPr="00EE1F86" w14:paraId="39C95D93" w14:textId="77777777" w:rsidTr="7E4E25A0">
        <w:trPr>
          <w:trHeight w:val="3346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45348" w14:textId="7EFECCBE" w:rsidR="00DA1630" w:rsidRPr="00EE1F86" w:rsidRDefault="194D00C5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End users of concern</w:t>
            </w:r>
          </w:p>
          <w:p w14:paraId="59594784" w14:textId="77777777" w:rsidR="006D4047" w:rsidRPr="00EE1F86" w:rsidRDefault="006D4047" w:rsidP="00A64125">
            <w:pPr>
              <w:spacing w:line="240" w:lineRule="auto"/>
              <w:rPr>
                <w:rFonts w:ascii="FreightSans Pro Book" w:hAnsi="FreightSans Pro Book"/>
                <w:i/>
                <w:iCs/>
              </w:rPr>
            </w:pPr>
          </w:p>
          <w:p w14:paraId="4E3BEF7C" w14:textId="3797E5D7" w:rsidR="00DA1630" w:rsidRPr="00EE1F86" w:rsidRDefault="33246746" w:rsidP="00A64125">
            <w:p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Note: </w:t>
            </w:r>
            <w:r w:rsidR="00EB0E89" w:rsidRPr="00EE1F86">
              <w:rPr>
                <w:rFonts w:ascii="FreightSans Pro Book" w:hAnsi="FreightSans Pro Book"/>
                <w:i/>
                <w:iCs/>
              </w:rPr>
              <w:t xml:space="preserve">These are the actual perpetrators of the human rights violations in question.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The </w:t>
            </w:r>
            <w:hyperlink r:id="rId39">
              <w:r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7F71FE8B" w:rsidRPr="00EE1F86">
              <w:rPr>
                <w:rFonts w:ascii="FreightSans Pro Book" w:hAnsi="FreightSans Pro Book"/>
                <w:i/>
                <w:iCs/>
              </w:rPr>
              <w:t>is a useful resource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00602158" w:rsidRPr="00EE1F86">
              <w:rPr>
                <w:rFonts w:ascii="FreightSans Pro Book" w:hAnsi="FreightSans Pro Book"/>
                <w:i/>
                <w:iCs/>
              </w:rPr>
              <w:t xml:space="preserve">for </w:t>
            </w:r>
            <w:r w:rsidRPr="00EE1F86">
              <w:rPr>
                <w:rFonts w:ascii="FreightSans Pro Book" w:hAnsi="FreightSans Pro Book"/>
                <w:i/>
                <w:iCs/>
              </w:rPr>
              <w:t>track</w:t>
            </w:r>
            <w:r w:rsidR="00602158" w:rsidRPr="00EE1F86">
              <w:rPr>
                <w:rFonts w:ascii="FreightSans Pro Book" w:hAnsi="FreightSans Pro Book"/>
                <w:i/>
                <w:iCs/>
              </w:rPr>
              <w:t>ing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down the end user</w:t>
            </w:r>
            <w:r w:rsidR="00602158" w:rsidRPr="00EE1F86">
              <w:rPr>
                <w:rFonts w:ascii="FreightSans Pro Book" w:hAnsi="FreightSans Pro Book"/>
                <w:i/>
                <w:iCs/>
              </w:rPr>
              <w:t>s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of concern.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F4B79" w14:textId="59D8F35E" w:rsidR="00DA1630" w:rsidRPr="00EE1F86" w:rsidRDefault="00AD004F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Last Name</w:t>
            </w:r>
            <w:r w:rsidR="001B13CB" w:rsidRPr="00EE1F86">
              <w:rPr>
                <w:rFonts w:ascii="FreightSans Pro Book" w:hAnsi="FreightSans Pro Book"/>
              </w:rPr>
              <w:t xml:space="preserve">: </w:t>
            </w:r>
          </w:p>
          <w:p w14:paraId="1FD257B2" w14:textId="283D96F1" w:rsidR="00AD004F" w:rsidRPr="00EE1F86" w:rsidRDefault="00AD004F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First Name:</w:t>
            </w:r>
          </w:p>
          <w:p w14:paraId="6F6C256C" w14:textId="35D93F5B" w:rsidR="00AD004F" w:rsidRPr="00EE1F86" w:rsidRDefault="00AD004F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Date of Birth:</w:t>
            </w:r>
          </w:p>
          <w:p w14:paraId="1EDF6296" w14:textId="4F2163D1" w:rsidR="00DA1630" w:rsidRPr="00EE1F86" w:rsidRDefault="00AD004F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Nationality</w:t>
            </w:r>
            <w:r w:rsidR="001B13CB" w:rsidRPr="00EE1F86">
              <w:rPr>
                <w:rFonts w:ascii="FreightSans Pro Book" w:hAnsi="FreightSans Pro Book"/>
              </w:rPr>
              <w:t xml:space="preserve">: </w:t>
            </w:r>
          </w:p>
          <w:p w14:paraId="34ADA80E" w14:textId="07C74895" w:rsidR="007C5E85" w:rsidRPr="00EE1F86" w:rsidRDefault="007C5E85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C</w:t>
            </w:r>
            <w:r w:rsidR="001B7EEB" w:rsidRPr="00EE1F86">
              <w:rPr>
                <w:rFonts w:ascii="FreightSans Pro Book" w:hAnsi="FreightSans Pro Book"/>
              </w:rPr>
              <w:t>itizenship</w:t>
            </w:r>
            <w:r w:rsidR="00C83960" w:rsidRPr="00EE1F86">
              <w:rPr>
                <w:rFonts w:ascii="FreightSans Pro Book" w:hAnsi="FreightSans Pro Book"/>
              </w:rPr>
              <w:t>:</w:t>
            </w:r>
          </w:p>
          <w:p w14:paraId="04AB7844" w14:textId="6003AB16" w:rsidR="00890869" w:rsidRPr="00EE1F86" w:rsidRDefault="00C83960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</w:t>
            </w:r>
            <w:r w:rsidR="001B7EEB" w:rsidRPr="00EE1F86">
              <w:rPr>
                <w:rFonts w:ascii="FreightSans Pro Book" w:hAnsi="FreightSans Pro Book"/>
              </w:rPr>
              <w:t xml:space="preserve">lace of </w:t>
            </w:r>
            <w:r w:rsidRPr="00EE1F86">
              <w:rPr>
                <w:rFonts w:ascii="FreightSans Pro Book" w:hAnsi="FreightSans Pro Book"/>
              </w:rPr>
              <w:t>B</w:t>
            </w:r>
            <w:r w:rsidR="001B7EEB" w:rsidRPr="00EE1F86">
              <w:rPr>
                <w:rFonts w:ascii="FreightSans Pro Book" w:hAnsi="FreightSans Pro Book"/>
              </w:rPr>
              <w:t>irth</w:t>
            </w:r>
            <w:r w:rsidRPr="00EE1F86">
              <w:rPr>
                <w:rFonts w:ascii="FreightSans Pro Book" w:hAnsi="FreightSans Pro Book"/>
              </w:rPr>
              <w:t>:</w:t>
            </w:r>
            <w:r w:rsidR="001B7EEB" w:rsidRPr="00EE1F86">
              <w:rPr>
                <w:rFonts w:ascii="FreightSans Pro Book" w:hAnsi="FreightSans Pro Book"/>
              </w:rPr>
              <w:t xml:space="preserve"> </w:t>
            </w:r>
          </w:p>
          <w:p w14:paraId="1F878424" w14:textId="53535734" w:rsidR="00890869" w:rsidRPr="00EE1F86" w:rsidRDefault="00C83960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</w:t>
            </w:r>
            <w:r w:rsidR="001B7EEB" w:rsidRPr="00EE1F86">
              <w:rPr>
                <w:rFonts w:ascii="FreightSans Pro Book" w:hAnsi="FreightSans Pro Book"/>
              </w:rPr>
              <w:t xml:space="preserve">assport </w:t>
            </w:r>
            <w:r w:rsidRPr="00EE1F86">
              <w:rPr>
                <w:rFonts w:ascii="FreightSans Pro Book" w:hAnsi="FreightSans Pro Book"/>
              </w:rPr>
              <w:t>N</w:t>
            </w:r>
            <w:r w:rsidR="001B7EEB" w:rsidRPr="00EE1F86">
              <w:rPr>
                <w:rFonts w:ascii="FreightSans Pro Book" w:hAnsi="FreightSans Pro Book"/>
              </w:rPr>
              <w:t>umber</w:t>
            </w:r>
            <w:r w:rsidRPr="00EE1F86">
              <w:rPr>
                <w:rFonts w:ascii="FreightSans Pro Book" w:hAnsi="FreightSans Pro Book"/>
              </w:rPr>
              <w:t>:</w:t>
            </w:r>
          </w:p>
          <w:p w14:paraId="133FA112" w14:textId="413F92B5" w:rsidR="001B7EEB" w:rsidRPr="00EE1F86" w:rsidRDefault="00C83960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</w:t>
            </w:r>
            <w:r w:rsidR="001B7EEB" w:rsidRPr="00EE1F86">
              <w:rPr>
                <w:rFonts w:ascii="FreightSans Pro Book" w:hAnsi="FreightSans Pro Book"/>
              </w:rPr>
              <w:t>ational ID</w:t>
            </w:r>
            <w:r w:rsidRPr="00EE1F86">
              <w:rPr>
                <w:rFonts w:ascii="FreightSans Pro Book" w:hAnsi="FreightSans Pro Book"/>
              </w:rPr>
              <w:t>:</w:t>
            </w:r>
          </w:p>
          <w:p w14:paraId="6E4BA07F" w14:textId="541EEB8E" w:rsidR="00890869" w:rsidRPr="00EE1F86" w:rsidRDefault="00890869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Address</w:t>
            </w:r>
            <w:r w:rsidR="00C83960" w:rsidRPr="00EE1F86">
              <w:rPr>
                <w:rFonts w:ascii="FreightSans Pro Book" w:hAnsi="FreightSans Pro Book"/>
              </w:rPr>
              <w:t>:</w:t>
            </w:r>
          </w:p>
          <w:p w14:paraId="7AD5D141" w14:textId="47A4AAF7" w:rsidR="00DA1630" w:rsidRPr="00EE1F86" w:rsidRDefault="001B13CB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Title or Position: </w:t>
            </w:r>
          </w:p>
          <w:p w14:paraId="5BFD8E2C" w14:textId="4977B2EC" w:rsidR="00297CC5" w:rsidRPr="00EE1F86" w:rsidRDefault="194D00C5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Past Travel to the United States: </w:t>
            </w:r>
          </w:p>
          <w:p w14:paraId="4AF87C67" w14:textId="04346CE5" w:rsidR="00297CC5" w:rsidRPr="00EE1F86" w:rsidRDefault="25FF6E34" w:rsidP="00A64125">
            <w:pPr>
              <w:numPr>
                <w:ilvl w:val="0"/>
                <w:numId w:val="10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lastRenderedPageBreak/>
              <w:t xml:space="preserve">Additional information: 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It can be helpful to explain where this person fits </w:t>
            </w:r>
            <w:r w:rsidR="0BB21B0C" w:rsidRPr="00EE1F86">
              <w:rPr>
                <w:rFonts w:ascii="FreightSans Pro Book" w:hAnsi="FreightSans Pro Book"/>
                <w:i/>
                <w:iCs/>
              </w:rPr>
              <w:t>within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the government organizational hierarchy and </w:t>
            </w:r>
            <w:proofErr w:type="gramStart"/>
            <w:r w:rsidRPr="00EE1F86">
              <w:rPr>
                <w:rFonts w:ascii="FreightSans Pro Book" w:hAnsi="FreightSans Pro Book"/>
                <w:i/>
                <w:iCs/>
              </w:rPr>
              <w:t>highlight</w:t>
            </w:r>
            <w:proofErr w:type="gramEnd"/>
            <w:r w:rsidRPr="00EE1F86">
              <w:rPr>
                <w:rFonts w:ascii="FreightSans Pro Book" w:hAnsi="FreightSans Pro Book"/>
                <w:i/>
                <w:iCs/>
              </w:rPr>
              <w:t xml:space="preserve"> any network dynamics</w:t>
            </w:r>
            <w:r w:rsidR="41912A33" w:rsidRPr="00EE1F86">
              <w:rPr>
                <w:rFonts w:ascii="FreightSans Pro Book" w:hAnsi="FreightSans Pro Book"/>
                <w:i/>
                <w:iCs/>
              </w:rPr>
              <w:t xml:space="preserve"> with other government </w:t>
            </w:r>
            <w:r w:rsidR="1FE91082" w:rsidRPr="00EE1F86">
              <w:rPr>
                <w:rFonts w:ascii="FreightSans Pro Book" w:hAnsi="FreightSans Pro Book"/>
                <w:i/>
                <w:iCs/>
              </w:rPr>
              <w:t>or private</w:t>
            </w:r>
            <w:r w:rsidR="001F33FF" w:rsidRPr="00EE1F86">
              <w:rPr>
                <w:rFonts w:ascii="FreightSans Pro Book" w:hAnsi="FreightSans Pro Book"/>
                <w:i/>
                <w:iCs/>
              </w:rPr>
              <w:t>-</w:t>
            </w:r>
            <w:r w:rsidR="1FE91082" w:rsidRPr="00EE1F86">
              <w:rPr>
                <w:rFonts w:ascii="FreightSans Pro Book" w:hAnsi="FreightSans Pro Book"/>
                <w:i/>
                <w:iCs/>
              </w:rPr>
              <w:t xml:space="preserve">sector </w:t>
            </w:r>
            <w:r w:rsidR="41912A33" w:rsidRPr="00EE1F86">
              <w:rPr>
                <w:rFonts w:ascii="FreightSans Pro Book" w:hAnsi="FreightSans Pro Book"/>
                <w:i/>
                <w:iCs/>
              </w:rPr>
              <w:t>actors</w:t>
            </w:r>
            <w:r w:rsidRPr="00EE1F86">
              <w:rPr>
                <w:rFonts w:ascii="FreightSans Pro Book" w:hAnsi="FreightSans Pro Book"/>
                <w:i/>
                <w:iCs/>
              </w:rPr>
              <w:t>.</w:t>
            </w:r>
          </w:p>
        </w:tc>
      </w:tr>
      <w:tr w:rsidR="00DA1630" w:rsidRPr="00EE1F86" w14:paraId="57D2B67D" w14:textId="77777777" w:rsidTr="7E4E25A0">
        <w:trPr>
          <w:trHeight w:val="1245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0F089" w14:textId="264C6157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lastRenderedPageBreak/>
              <w:t>Family of end users of concern</w:t>
            </w:r>
            <w:r w:rsidR="001F33FF" w:rsidRPr="00EE1F86">
              <w:rPr>
                <w:rFonts w:ascii="FreightSans Pro Book" w:hAnsi="FreightSans Pro Book"/>
                <w:b/>
                <w:bCs/>
              </w:rPr>
              <w:t xml:space="preserve">, </w:t>
            </w:r>
            <w:r w:rsidRPr="00EE1F86">
              <w:rPr>
                <w:rFonts w:ascii="FreightSans Pro Book" w:hAnsi="FreightSans Pro Book"/>
                <w:b/>
                <w:bCs/>
              </w:rPr>
              <w:t>including spouse and children</w:t>
            </w:r>
          </w:p>
          <w:p w14:paraId="51C45CA5" w14:textId="77777777" w:rsidR="00D14B67" w:rsidRPr="00EE1F86" w:rsidRDefault="00D14B67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7D17A84A" w14:textId="77777777" w:rsidR="00D14B67" w:rsidRPr="00EE1F86" w:rsidRDefault="00D14B67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02190" w14:textId="17122E75" w:rsidR="00DA1630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Last Name</w:t>
            </w:r>
            <w:r w:rsidR="001B13CB" w:rsidRPr="00EE1F86">
              <w:rPr>
                <w:rFonts w:ascii="FreightSans Pro Book" w:hAnsi="FreightSans Pro Book"/>
              </w:rPr>
              <w:t>:</w:t>
            </w:r>
          </w:p>
          <w:p w14:paraId="7F756797" w14:textId="187795B0" w:rsidR="00AD004F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First Name:</w:t>
            </w:r>
          </w:p>
          <w:p w14:paraId="27FDD98A" w14:textId="4ECB13F1" w:rsidR="00DA1630" w:rsidRPr="00EE1F86" w:rsidRDefault="001B13CB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Date of Birth:</w:t>
            </w:r>
          </w:p>
          <w:p w14:paraId="0E067C61" w14:textId="684890F6" w:rsidR="00AD004F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Nationality:</w:t>
            </w:r>
          </w:p>
          <w:p w14:paraId="454630CA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Citizenship:</w:t>
            </w:r>
          </w:p>
          <w:p w14:paraId="30CA9657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Place of Birth: </w:t>
            </w:r>
          </w:p>
          <w:p w14:paraId="66F66317" w14:textId="77777777" w:rsidR="004528DC" w:rsidRPr="00EE1F86" w:rsidRDefault="05A1A51D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Passport Number:</w:t>
            </w:r>
          </w:p>
          <w:p w14:paraId="1544613E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 ID:</w:t>
            </w:r>
          </w:p>
          <w:p w14:paraId="7B5352F9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Address:</w:t>
            </w:r>
          </w:p>
          <w:p w14:paraId="46A3174A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Title or Position: </w:t>
            </w:r>
          </w:p>
          <w:p w14:paraId="22EEFBFF" w14:textId="79C13D08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Past Travel to the United States:</w:t>
            </w:r>
          </w:p>
          <w:p w14:paraId="270B4CD6" w14:textId="77777777" w:rsidR="00DA1630" w:rsidRPr="00EE1F86" w:rsidRDefault="001B13CB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Relationship:</w:t>
            </w:r>
          </w:p>
          <w:p w14:paraId="778F8448" w14:textId="7187CA62" w:rsidR="00297CC5" w:rsidRPr="00EE1F86" w:rsidRDefault="001B13CB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Known Benefit (if applicable):</w:t>
            </w:r>
          </w:p>
        </w:tc>
      </w:tr>
      <w:tr w:rsidR="00DA1630" w:rsidRPr="00EE1F86" w14:paraId="6AD40CB9" w14:textId="77777777" w:rsidTr="7E4E25A0">
        <w:trPr>
          <w:trHeight w:val="367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F3085" w14:textId="417615AB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Individuals who derive financial benefit from technology</w:t>
            </w:r>
            <w:r w:rsidR="00E47768" w:rsidRPr="00EE1F86">
              <w:rPr>
                <w:rFonts w:ascii="FreightSans Pro Book" w:hAnsi="FreightSans Pro Book"/>
                <w:b/>
                <w:bCs/>
              </w:rPr>
              <w:t xml:space="preserve"> in question</w:t>
            </w:r>
          </w:p>
          <w:p w14:paraId="17F5B60F" w14:textId="77777777" w:rsidR="00D14B67" w:rsidRPr="00EE1F86" w:rsidRDefault="00D14B67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6AA3A16C" w14:textId="798ED0F6" w:rsidR="00D14B67" w:rsidRPr="00EE1F86" w:rsidRDefault="2B09F30B" w:rsidP="00A64125">
            <w:p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Note: The </w:t>
            </w:r>
            <w:hyperlink r:id="rId40">
              <w:r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Surveillance Watch database</w:t>
              </w:r>
            </w:hyperlink>
            <w:r w:rsidRPr="00EE1F86">
              <w:rPr>
                <w:rFonts w:ascii="FreightSans Pro Book" w:hAnsi="FreightSans Pro Book"/>
                <w:i/>
                <w:iCs/>
              </w:rPr>
              <w:t xml:space="preserve"> and the </w:t>
            </w:r>
            <w:hyperlink r:id="rId41">
              <w:r w:rsidRPr="00EE1F86">
                <w:rPr>
                  <w:rStyle w:val="Hyperlink"/>
                  <w:rFonts w:ascii="FreightSans Pro Book" w:hAnsi="FreightSans Pro Book"/>
                  <w:i/>
                  <w:iCs/>
                </w:rPr>
                <w:t>Atlantic Council’s Mythical Beasts database</w:t>
              </w:r>
            </w:hyperlink>
            <w:r w:rsidRPr="00EE1F86">
              <w:rPr>
                <w:rFonts w:ascii="FreightSans Pro Book" w:hAnsi="FreightSans Pro Book"/>
                <w:i/>
                <w:iCs/>
              </w:rPr>
              <w:t xml:space="preserve"> are useful resources </w:t>
            </w:r>
            <w:r w:rsidR="00E47768" w:rsidRPr="00EE1F86">
              <w:rPr>
                <w:rFonts w:ascii="FreightSans Pro Book" w:hAnsi="FreightSans Pro Book"/>
                <w:i/>
                <w:iCs/>
              </w:rPr>
              <w:t xml:space="preserve">for </w:t>
            </w:r>
            <w:r w:rsidRPr="00EE1F86">
              <w:rPr>
                <w:rFonts w:ascii="FreightSans Pro Book" w:hAnsi="FreightSans Pro Book"/>
                <w:i/>
                <w:iCs/>
              </w:rPr>
              <w:t>track</w:t>
            </w:r>
            <w:r w:rsidR="00E47768" w:rsidRPr="00EE1F86">
              <w:rPr>
                <w:rFonts w:ascii="FreightSans Pro Book" w:hAnsi="FreightSans Pro Book"/>
                <w:i/>
                <w:iCs/>
              </w:rPr>
              <w:t>ing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down </w:t>
            </w:r>
            <w:r w:rsidR="304B440B" w:rsidRPr="00EE1F86">
              <w:rPr>
                <w:rFonts w:ascii="FreightSans Pro Book" w:hAnsi="FreightSans Pro Book"/>
                <w:i/>
                <w:iCs/>
              </w:rPr>
              <w:t>individuals (investors) who derive financial benefit from the technology</w:t>
            </w:r>
            <w:r w:rsidRPr="00EE1F86">
              <w:rPr>
                <w:rFonts w:ascii="FreightSans Pro Book" w:hAnsi="FreightSans Pro Book"/>
                <w:i/>
                <w:iCs/>
              </w:rPr>
              <w:t>.</w:t>
            </w:r>
          </w:p>
          <w:p w14:paraId="49AFCED3" w14:textId="244BC912" w:rsidR="00D14B67" w:rsidRPr="00EE1F86" w:rsidRDefault="00D14B67" w:rsidP="00A64125">
            <w:pPr>
              <w:spacing w:line="240" w:lineRule="auto"/>
              <w:rPr>
                <w:rFonts w:ascii="FreightSans Pro Book" w:hAnsi="FreightSans Pro Book"/>
                <w:highlight w:val="yellow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E4054" w14:textId="228BA279" w:rsidR="00DA1630" w:rsidRPr="00EE1F86" w:rsidRDefault="00AD004F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Last Name</w:t>
            </w:r>
            <w:r w:rsidR="001B13CB" w:rsidRPr="00EE1F86">
              <w:rPr>
                <w:rFonts w:ascii="FreightSans Pro Book" w:hAnsi="FreightSans Pro Book"/>
              </w:rPr>
              <w:t xml:space="preserve">: </w:t>
            </w:r>
          </w:p>
          <w:p w14:paraId="348A8F45" w14:textId="7C1ED01C" w:rsidR="00AD004F" w:rsidRPr="00EE1F86" w:rsidRDefault="00AD004F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First Name:</w:t>
            </w:r>
          </w:p>
          <w:p w14:paraId="4B0F68BD" w14:textId="3385BB8D" w:rsidR="00AD004F" w:rsidRPr="00EE1F86" w:rsidRDefault="00AD004F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Date of Birth</w:t>
            </w:r>
            <w:r w:rsidR="001B13CB" w:rsidRPr="00EE1F86">
              <w:rPr>
                <w:rFonts w:ascii="FreightSans Pro Book" w:hAnsi="FreightSans Pro Book"/>
              </w:rPr>
              <w:t>:</w:t>
            </w:r>
          </w:p>
          <w:p w14:paraId="6A16C1E3" w14:textId="66C0417F" w:rsidR="00DA1630" w:rsidRPr="00EE1F86" w:rsidRDefault="00AD004F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Nationality:</w:t>
            </w:r>
            <w:r w:rsidR="001B13CB" w:rsidRPr="00EE1F86">
              <w:rPr>
                <w:rFonts w:ascii="FreightSans Pro Book" w:hAnsi="FreightSans Pro Book"/>
              </w:rPr>
              <w:t xml:space="preserve"> </w:t>
            </w:r>
          </w:p>
          <w:p w14:paraId="2E5E82E3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Citizenship:</w:t>
            </w:r>
          </w:p>
          <w:p w14:paraId="7AD01D19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Place of Birth: </w:t>
            </w:r>
          </w:p>
          <w:p w14:paraId="1CF931BC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Passport Number:</w:t>
            </w:r>
          </w:p>
          <w:p w14:paraId="1EF5B145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 ID:</w:t>
            </w:r>
          </w:p>
          <w:p w14:paraId="529E71D7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Address:</w:t>
            </w:r>
          </w:p>
          <w:p w14:paraId="238233C7" w14:textId="77777777" w:rsidR="004528DC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Title or Position: </w:t>
            </w:r>
          </w:p>
          <w:p w14:paraId="3971A889" w14:textId="77777777" w:rsidR="00DA1630" w:rsidRPr="00EE1F86" w:rsidRDefault="004528DC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Past Travel to the United States:</w:t>
            </w:r>
            <w:r w:rsidR="001B13CB" w:rsidRPr="00EE1F86">
              <w:rPr>
                <w:rFonts w:ascii="FreightSans Pro Book" w:hAnsi="FreightSans Pro Book"/>
              </w:rPr>
              <w:t xml:space="preserve"> </w:t>
            </w:r>
          </w:p>
          <w:p w14:paraId="3100128A" w14:textId="3FACEC55" w:rsidR="00297CC5" w:rsidRPr="00EE1F86" w:rsidRDefault="0097681D" w:rsidP="00A64125">
            <w:pPr>
              <w:numPr>
                <w:ilvl w:val="0"/>
                <w:numId w:val="18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Known Benefit</w:t>
            </w:r>
            <w:r w:rsidR="00E75F83" w:rsidRPr="00EE1F86">
              <w:rPr>
                <w:rFonts w:ascii="FreightSans Pro Book" w:hAnsi="FreightSans Pro Book"/>
              </w:rPr>
              <w:t>:</w:t>
            </w:r>
          </w:p>
        </w:tc>
      </w:tr>
      <w:tr w:rsidR="00DA1630" w:rsidRPr="00EE1F86" w14:paraId="49BE542C" w14:textId="77777777" w:rsidTr="7E4E25A0">
        <w:trPr>
          <w:trHeight w:val="1305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0F5B3" w14:textId="275DE404" w:rsidR="00DA1630" w:rsidRPr="00EE1F86" w:rsidRDefault="001B13CB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Family members of individuals who derive financial benefit from</w:t>
            </w:r>
            <w:r w:rsidR="1496E6DA" w:rsidRPr="00EE1F86">
              <w:rPr>
                <w:rFonts w:ascii="FreightSans Pro Book" w:hAnsi="FreightSans Pro Book"/>
                <w:b/>
                <w:bCs/>
              </w:rPr>
              <w:t xml:space="preserve"> </w:t>
            </w:r>
            <w:r w:rsidRPr="00EE1F86">
              <w:rPr>
                <w:rFonts w:ascii="FreightSans Pro Book" w:hAnsi="FreightSans Pro Book"/>
                <w:b/>
                <w:bCs/>
              </w:rPr>
              <w:t>technology</w:t>
            </w:r>
            <w:r w:rsidR="00E47768" w:rsidRPr="00EE1F86">
              <w:rPr>
                <w:rFonts w:ascii="FreightSans Pro Book" w:hAnsi="FreightSans Pro Book"/>
                <w:b/>
                <w:bCs/>
              </w:rPr>
              <w:t xml:space="preserve"> in </w:t>
            </w:r>
            <w:r w:rsidR="000C5F6B" w:rsidRPr="00EE1F86">
              <w:rPr>
                <w:rFonts w:ascii="FreightSans Pro Book" w:hAnsi="FreightSans Pro Book"/>
                <w:b/>
                <w:bCs/>
              </w:rPr>
              <w:t xml:space="preserve">question, </w:t>
            </w:r>
            <w:r w:rsidRPr="00EE1F86">
              <w:rPr>
                <w:rFonts w:ascii="FreightSans Pro Book" w:hAnsi="FreightSans Pro Book"/>
                <w:b/>
                <w:bCs/>
              </w:rPr>
              <w:t>including spouse and children</w:t>
            </w:r>
          </w:p>
          <w:p w14:paraId="79922250" w14:textId="77777777" w:rsidR="002100FA" w:rsidRPr="00EE1F86" w:rsidRDefault="002100FA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  <w:p w14:paraId="63F9182E" w14:textId="4D689D9A" w:rsidR="002100FA" w:rsidRPr="00EE1F86" w:rsidRDefault="002100FA" w:rsidP="00A64125">
            <w:pPr>
              <w:spacing w:line="240" w:lineRule="auto"/>
              <w:rPr>
                <w:rFonts w:ascii="FreightSans Pro Book" w:hAnsi="FreightSans Pro Book"/>
              </w:rPr>
            </w:pP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18A08" w14:textId="51970954" w:rsidR="00DA1630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Last Name</w:t>
            </w:r>
            <w:r w:rsidR="001B13CB" w:rsidRPr="00EE1F86">
              <w:rPr>
                <w:rFonts w:ascii="FreightSans Pro Book" w:hAnsi="FreightSans Pro Book"/>
              </w:rPr>
              <w:t>:</w:t>
            </w:r>
          </w:p>
          <w:p w14:paraId="62C3E235" w14:textId="294611C2" w:rsidR="00AD004F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First Name:</w:t>
            </w:r>
          </w:p>
          <w:p w14:paraId="728622C9" w14:textId="1B5F15C9" w:rsidR="00AD004F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Date of Birth:</w:t>
            </w:r>
          </w:p>
          <w:p w14:paraId="2FB92F45" w14:textId="3CBD54D2" w:rsidR="00DA1630" w:rsidRPr="00EE1F86" w:rsidRDefault="00AD004F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Nationality</w:t>
            </w:r>
            <w:r w:rsidR="001B13CB" w:rsidRPr="00EE1F86">
              <w:rPr>
                <w:rFonts w:ascii="FreightSans Pro Book" w:hAnsi="FreightSans Pro Book"/>
              </w:rPr>
              <w:t>:</w:t>
            </w:r>
          </w:p>
          <w:p w14:paraId="5DC1CE3C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Citizenship:</w:t>
            </w:r>
          </w:p>
          <w:p w14:paraId="6F11BDD1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Place of Birth: </w:t>
            </w:r>
          </w:p>
          <w:p w14:paraId="16ABFBF5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lastRenderedPageBreak/>
              <w:t>Passport Number:</w:t>
            </w:r>
          </w:p>
          <w:p w14:paraId="5EED9163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National ID:</w:t>
            </w:r>
          </w:p>
          <w:p w14:paraId="5AEF6352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Address:</w:t>
            </w:r>
          </w:p>
          <w:p w14:paraId="2CC23142" w14:textId="77777777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 xml:space="preserve">Title or Position: </w:t>
            </w:r>
          </w:p>
          <w:p w14:paraId="77D9132E" w14:textId="30E87D1B" w:rsidR="004528DC" w:rsidRPr="00EE1F86" w:rsidRDefault="004528DC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Past Travel to the United States:</w:t>
            </w:r>
          </w:p>
          <w:p w14:paraId="03D38EC1" w14:textId="77777777" w:rsidR="00DA1630" w:rsidRPr="00EE1F86" w:rsidRDefault="001B13CB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Relationship:</w:t>
            </w:r>
          </w:p>
          <w:p w14:paraId="66183536" w14:textId="04D8274C" w:rsidR="00297CC5" w:rsidRPr="00EE1F86" w:rsidRDefault="001B13CB" w:rsidP="00A64125">
            <w:pPr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</w:rPr>
            </w:pPr>
            <w:r w:rsidRPr="00EE1F86">
              <w:rPr>
                <w:rFonts w:ascii="FreightSans Pro Book" w:hAnsi="FreightSans Pro Book"/>
              </w:rPr>
              <w:t>Known Benefit (if applicable):</w:t>
            </w:r>
          </w:p>
        </w:tc>
      </w:tr>
      <w:tr w:rsidR="679BAB77" w:rsidRPr="00EE1F86" w14:paraId="340E7AF6" w14:textId="77777777" w:rsidTr="7E4E25A0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B9CEA" w14:textId="35D3682D" w:rsidR="54A70640" w:rsidRPr="00EE1F86" w:rsidRDefault="54A70640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lastRenderedPageBreak/>
              <w:t xml:space="preserve">Impact of US </w:t>
            </w:r>
            <w:r w:rsidR="298DA0DC" w:rsidRPr="00EE1F86">
              <w:rPr>
                <w:rFonts w:ascii="FreightSans Pro Book" w:hAnsi="FreightSans Pro Book"/>
                <w:b/>
                <w:bCs/>
              </w:rPr>
              <w:t xml:space="preserve">government </w:t>
            </w:r>
            <w:r w:rsidRPr="00EE1F86">
              <w:rPr>
                <w:rFonts w:ascii="FreightSans Pro Book" w:hAnsi="FreightSans Pro Book"/>
                <w:b/>
                <w:bCs/>
              </w:rPr>
              <w:t xml:space="preserve">action on company </w:t>
            </w:r>
            <w:r w:rsidR="4846C133" w:rsidRPr="00EE1F86">
              <w:rPr>
                <w:rFonts w:ascii="FreightSans Pro Book" w:hAnsi="FreightSans Pro Book"/>
                <w:b/>
                <w:bCs/>
              </w:rPr>
              <w:t>and/</w:t>
            </w:r>
            <w:r w:rsidRPr="00EE1F86">
              <w:rPr>
                <w:rFonts w:ascii="FreightSans Pro Book" w:hAnsi="FreightSans Pro Book"/>
                <w:b/>
                <w:bCs/>
              </w:rPr>
              <w:t>or individuals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AD789" w14:textId="066A9665" w:rsidR="54A70640" w:rsidRPr="00EE1F86" w:rsidRDefault="54A70640" w:rsidP="00A64125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 xml:space="preserve">Please explain </w:t>
            </w:r>
            <w:r w:rsidR="000C5F6B" w:rsidRPr="00EE1F86">
              <w:rPr>
                <w:rFonts w:ascii="FreightSans Pro Book" w:hAnsi="FreightSans Pro Book"/>
                <w:i/>
                <w:iCs/>
              </w:rPr>
              <w:t xml:space="preserve">how </w:t>
            </w:r>
            <w:r w:rsidRPr="00EE1F86">
              <w:rPr>
                <w:rFonts w:ascii="FreightSans Pro Book" w:hAnsi="FreightSans Pro Book"/>
                <w:i/>
                <w:iCs/>
              </w:rPr>
              <w:t>you think US</w:t>
            </w:r>
            <w:r w:rsidR="3650A460" w:rsidRPr="00EE1F86">
              <w:rPr>
                <w:rFonts w:ascii="FreightSans Pro Book" w:hAnsi="FreightSans Pro Book"/>
                <w:i/>
                <w:iCs/>
              </w:rPr>
              <w:t xml:space="preserve"> government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action</w:t>
            </w:r>
            <w:r w:rsidR="2278481F" w:rsidRPr="00EE1F86">
              <w:rPr>
                <w:rFonts w:ascii="FreightSans Pro Book" w:hAnsi="FreightSans Pro Book"/>
                <w:i/>
                <w:iCs/>
              </w:rPr>
              <w:t xml:space="preserve"> (entity listings, visa restrictions, and/or sanctions)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will </w:t>
            </w:r>
            <w:r w:rsidR="000C5F6B" w:rsidRPr="00EE1F86">
              <w:rPr>
                <w:rFonts w:ascii="FreightSans Pro Book" w:hAnsi="FreightSans Pro Book"/>
                <w:i/>
                <w:iCs/>
              </w:rPr>
              <w:t>affect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the company</w:t>
            </w:r>
            <w:r w:rsidR="67CE76AE" w:rsidRPr="00EE1F86">
              <w:rPr>
                <w:rFonts w:ascii="FreightSans Pro Book" w:hAnsi="FreightSans Pro Book"/>
                <w:i/>
                <w:iCs/>
              </w:rPr>
              <w:t xml:space="preserve"> </w:t>
            </w:r>
            <w:r w:rsidR="3DCACA25" w:rsidRPr="00EE1F86">
              <w:rPr>
                <w:rFonts w:ascii="FreightSans Pro Book" w:hAnsi="FreightSans Pro Book"/>
                <w:i/>
                <w:iCs/>
              </w:rPr>
              <w:t>and/or</w:t>
            </w:r>
            <w:r w:rsidR="67CE76AE" w:rsidRPr="00EE1F86">
              <w:rPr>
                <w:rFonts w:ascii="FreightSans Pro Book" w:hAnsi="FreightSans Pro Book"/>
                <w:i/>
                <w:iCs/>
              </w:rPr>
              <w:t xml:space="preserve"> individual</w:t>
            </w:r>
            <w:r w:rsidRPr="00EE1F86">
              <w:rPr>
                <w:rFonts w:ascii="FreightSans Pro Book" w:hAnsi="FreightSans Pro Book"/>
                <w:i/>
                <w:iCs/>
              </w:rPr>
              <w:t xml:space="preserve"> in question.</w:t>
            </w:r>
          </w:p>
        </w:tc>
      </w:tr>
      <w:tr w:rsidR="679BAB77" w:rsidRPr="00EE1F86" w14:paraId="4B1A075B" w14:textId="77777777" w:rsidTr="7E4E25A0">
        <w:trPr>
          <w:trHeight w:val="300"/>
        </w:trPr>
        <w:tc>
          <w:tcPr>
            <w:tcW w:w="354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DACA5" w14:textId="1A0872BE" w:rsidR="69026DAD" w:rsidRPr="00EE1F86" w:rsidRDefault="69026DAD" w:rsidP="00A64125">
            <w:pPr>
              <w:spacing w:line="240" w:lineRule="auto"/>
              <w:rPr>
                <w:rFonts w:ascii="FreightSans Pro Book" w:hAnsi="FreightSans Pro Book"/>
                <w:b/>
                <w:bCs/>
              </w:rPr>
            </w:pPr>
            <w:r w:rsidRPr="00EE1F86">
              <w:rPr>
                <w:rFonts w:ascii="FreightSans Pro Book" w:hAnsi="FreightSans Pro Book"/>
                <w:b/>
                <w:bCs/>
              </w:rPr>
              <w:t>Other information</w:t>
            </w:r>
          </w:p>
        </w:tc>
        <w:tc>
          <w:tcPr>
            <w:tcW w:w="55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9344" w14:textId="533D88A2" w:rsidR="69026DAD" w:rsidRPr="00EE1F86" w:rsidRDefault="69026DAD" w:rsidP="00A6412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FreightSans Pro Book" w:hAnsi="FreightSans Pro Book"/>
                <w:i/>
                <w:iCs/>
              </w:rPr>
            </w:pPr>
            <w:r w:rsidRPr="00EE1F86">
              <w:rPr>
                <w:rFonts w:ascii="FreightSans Pro Book" w:hAnsi="FreightSans Pro Book"/>
                <w:i/>
                <w:iCs/>
              </w:rPr>
              <w:t>Please share any other information you would like to provide that was not previously covered.</w:t>
            </w:r>
          </w:p>
        </w:tc>
      </w:tr>
    </w:tbl>
    <w:p w14:paraId="36524008" w14:textId="231AFD01" w:rsidR="7A2E7A0B" w:rsidRPr="00EE1F86" w:rsidRDefault="00113EDC" w:rsidP="00A64125">
      <w:pPr>
        <w:spacing w:line="240" w:lineRule="auto"/>
        <w:rPr>
          <w:rFonts w:ascii="FreightSans Pro Book" w:hAnsi="FreightSans Pro Book"/>
        </w:rPr>
      </w:pPr>
      <w:r w:rsidRPr="00EE1F86">
        <w:rPr>
          <w:rFonts w:ascii="FreightSans Pro Book" w:hAnsi="FreightSans Pro Book"/>
          <w:b/>
          <w:bCs/>
          <w:color w:val="FF0000"/>
        </w:rPr>
        <w:br/>
      </w:r>
      <w:r w:rsidR="00A71649" w:rsidRPr="00EE1F86">
        <w:rPr>
          <w:rFonts w:ascii="FreightSans Pro Book" w:hAnsi="FreightSans Pro Book"/>
          <w:b/>
          <w:bCs/>
          <w:color w:val="FF0000"/>
        </w:rPr>
        <w:t>*</w:t>
      </w:r>
      <w:r w:rsidR="00A71649" w:rsidRPr="00EE1F86">
        <w:rPr>
          <w:rFonts w:ascii="FreightSans Pro Book" w:hAnsi="FreightSans Pro Book"/>
        </w:rPr>
        <w:t xml:space="preserve"> </w:t>
      </w:r>
      <w:r w:rsidR="00E66D2F" w:rsidRPr="00EE1F86">
        <w:rPr>
          <w:rFonts w:ascii="FreightSans Pro Book" w:hAnsi="FreightSans Pro Book"/>
        </w:rPr>
        <w:t>R</w:t>
      </w:r>
      <w:r w:rsidR="00A71649" w:rsidRPr="00EE1F86">
        <w:rPr>
          <w:rFonts w:ascii="FreightSans Pro Book" w:hAnsi="FreightSans Pro Book"/>
        </w:rPr>
        <w:t>equired information</w:t>
      </w:r>
    </w:p>
    <w:p w14:paraId="390ADBFA" w14:textId="77777777" w:rsidR="00A71649" w:rsidRPr="00EE1F86" w:rsidRDefault="00A71649" w:rsidP="00A64125">
      <w:pPr>
        <w:spacing w:line="240" w:lineRule="auto"/>
        <w:rPr>
          <w:rFonts w:ascii="FreightSans Pro Book" w:hAnsi="FreightSans Pro Book"/>
        </w:rPr>
      </w:pPr>
    </w:p>
    <w:p w14:paraId="5FF9295C" w14:textId="77777777" w:rsidR="001B25DF" w:rsidRPr="00EE1F86" w:rsidRDefault="001B25DF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7089CD80" w14:textId="35AEA8F3" w:rsidR="001B25DF" w:rsidRPr="00FE7E20" w:rsidRDefault="001B25DF" w:rsidP="00A64125">
      <w:pPr>
        <w:spacing w:line="240" w:lineRule="auto"/>
        <w:rPr>
          <w:rFonts w:ascii="FreightSans Pro Bold" w:hAnsi="FreightSans Pro Bold"/>
          <w:b/>
          <w:bCs/>
          <w:sz w:val="28"/>
          <w:szCs w:val="28"/>
        </w:rPr>
      </w:pPr>
      <w:r w:rsidRPr="00FE7E20">
        <w:rPr>
          <w:rFonts w:ascii="FreightSans Pro Bold" w:hAnsi="FreightSans Pro Bold"/>
          <w:b/>
          <w:bCs/>
          <w:sz w:val="28"/>
          <w:szCs w:val="28"/>
        </w:rPr>
        <w:t>Further Assistance</w:t>
      </w:r>
    </w:p>
    <w:p w14:paraId="19147D64" w14:textId="77777777" w:rsidR="001B25DF" w:rsidRPr="00EE1F86" w:rsidRDefault="001B25DF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</w:p>
    <w:p w14:paraId="106237D2" w14:textId="2490085B" w:rsidR="219EAA63" w:rsidRPr="00EE1F86" w:rsidRDefault="0097761F" w:rsidP="00A64125">
      <w:pPr>
        <w:spacing w:line="240" w:lineRule="auto"/>
        <w:rPr>
          <w:rFonts w:ascii="FreightSans Pro Book" w:hAnsi="FreightSans Pro Book"/>
          <w:sz w:val="24"/>
          <w:szCs w:val="24"/>
        </w:rPr>
      </w:pPr>
      <w:r w:rsidRPr="00EE1F86">
        <w:rPr>
          <w:rFonts w:ascii="FreightSans Pro Book" w:hAnsi="FreightSans Pro Book"/>
          <w:sz w:val="24"/>
          <w:szCs w:val="24"/>
        </w:rPr>
        <w:t>I</w:t>
      </w:r>
      <w:r w:rsidR="45D47866" w:rsidRPr="00EE1F86">
        <w:rPr>
          <w:rFonts w:ascii="FreightSans Pro Book" w:hAnsi="FreightSans Pro Book"/>
          <w:sz w:val="24"/>
          <w:szCs w:val="24"/>
        </w:rPr>
        <w:t xml:space="preserve">f you </w:t>
      </w:r>
      <w:r w:rsidR="05617BAC" w:rsidRPr="00EE1F86">
        <w:rPr>
          <w:rFonts w:ascii="FreightSans Pro Book" w:hAnsi="FreightSans Pro Book"/>
          <w:sz w:val="24"/>
          <w:szCs w:val="24"/>
        </w:rPr>
        <w:t xml:space="preserve">or </w:t>
      </w:r>
      <w:r w:rsidR="00F753C4" w:rsidRPr="00EE1F86">
        <w:rPr>
          <w:rFonts w:ascii="FreightSans Pro Book" w:hAnsi="FreightSans Pro Book"/>
          <w:sz w:val="24"/>
          <w:szCs w:val="24"/>
        </w:rPr>
        <w:t>others</w:t>
      </w:r>
      <w:r w:rsidR="05617BAC" w:rsidRPr="00EE1F86">
        <w:rPr>
          <w:rFonts w:ascii="FreightSans Pro Book" w:hAnsi="FreightSans Pro Book"/>
          <w:sz w:val="24"/>
          <w:szCs w:val="24"/>
        </w:rPr>
        <w:t xml:space="preserve"> </w:t>
      </w:r>
      <w:r w:rsidR="00F753C4" w:rsidRPr="00EE1F86">
        <w:rPr>
          <w:rFonts w:ascii="FreightSans Pro Book" w:hAnsi="FreightSans Pro Book"/>
          <w:sz w:val="24"/>
          <w:szCs w:val="24"/>
        </w:rPr>
        <w:t>you know are</w:t>
      </w:r>
      <w:r w:rsidR="05617BAC" w:rsidRPr="00EE1F86">
        <w:rPr>
          <w:rFonts w:ascii="FreightSans Pro Book" w:hAnsi="FreightSans Pro Book"/>
          <w:sz w:val="24"/>
          <w:szCs w:val="24"/>
        </w:rPr>
        <w:t xml:space="preserve"> </w:t>
      </w:r>
      <w:r w:rsidR="001B25DF" w:rsidRPr="00EE1F86">
        <w:rPr>
          <w:rFonts w:ascii="FreightSans Pro Book" w:hAnsi="FreightSans Pro Book"/>
          <w:sz w:val="24"/>
          <w:szCs w:val="24"/>
        </w:rPr>
        <w:t>affected</w:t>
      </w:r>
      <w:r w:rsidR="05617BAC" w:rsidRPr="00EE1F86">
        <w:rPr>
          <w:rFonts w:ascii="FreightSans Pro Book" w:hAnsi="FreightSans Pro Book"/>
          <w:sz w:val="24"/>
          <w:szCs w:val="24"/>
        </w:rPr>
        <w:t xml:space="preserve"> by </w:t>
      </w:r>
      <w:r w:rsidR="000F38EC" w:rsidRPr="00EE1F86">
        <w:rPr>
          <w:rFonts w:ascii="FreightSans Pro Book" w:hAnsi="FreightSans Pro Book"/>
          <w:sz w:val="24"/>
          <w:szCs w:val="24"/>
        </w:rPr>
        <w:t xml:space="preserve">abuses of </w:t>
      </w:r>
      <w:r w:rsidR="05617BAC" w:rsidRPr="00EE1F86">
        <w:rPr>
          <w:rFonts w:ascii="FreightSans Pro Book" w:hAnsi="FreightSans Pro Book"/>
          <w:sz w:val="24"/>
          <w:szCs w:val="24"/>
        </w:rPr>
        <w:t>surveillance technology</w:t>
      </w:r>
      <w:r w:rsidR="3EE74326" w:rsidRPr="00EE1F86">
        <w:rPr>
          <w:rFonts w:ascii="FreightSans Pro Book" w:hAnsi="FreightSans Pro Book"/>
          <w:sz w:val="24"/>
          <w:szCs w:val="24"/>
        </w:rPr>
        <w:t xml:space="preserve"> and require digital security support</w:t>
      </w:r>
      <w:r w:rsidR="45D47866" w:rsidRPr="00EE1F86">
        <w:rPr>
          <w:rFonts w:ascii="FreightSans Pro Book" w:hAnsi="FreightSans Pro Book"/>
          <w:sz w:val="24"/>
          <w:szCs w:val="24"/>
        </w:rPr>
        <w:t xml:space="preserve">, please contact the </w:t>
      </w:r>
      <w:r w:rsidR="545EEF4D" w:rsidRPr="00EE1F86">
        <w:rPr>
          <w:rFonts w:ascii="FreightSans Pro Book" w:hAnsi="FreightSans Pro Book"/>
          <w:sz w:val="24"/>
          <w:szCs w:val="24"/>
        </w:rPr>
        <w:t xml:space="preserve">Access Now </w:t>
      </w:r>
      <w:hyperlink r:id="rId42">
        <w:r w:rsidR="545EEF4D" w:rsidRPr="00EE1F86">
          <w:rPr>
            <w:rStyle w:val="Hyperlink"/>
            <w:rFonts w:ascii="FreightSans Pro Book" w:hAnsi="FreightSans Pro Book"/>
            <w:sz w:val="24"/>
            <w:szCs w:val="24"/>
          </w:rPr>
          <w:t>Digital Security Helpline</w:t>
        </w:r>
      </w:hyperlink>
      <w:r w:rsidR="1F11D154" w:rsidRPr="00EE1F86">
        <w:rPr>
          <w:rFonts w:ascii="FreightSans Pro Book" w:hAnsi="FreightSans Pro Book"/>
          <w:sz w:val="24"/>
          <w:szCs w:val="24"/>
        </w:rPr>
        <w:t xml:space="preserve"> at </w:t>
      </w:r>
      <w:hyperlink r:id="rId43">
        <w:r w:rsidR="1F11D154" w:rsidRPr="00EE1F86">
          <w:rPr>
            <w:rStyle w:val="Hyperlink"/>
            <w:rFonts w:ascii="FreightSans Pro Book" w:hAnsi="FreightSans Pro Book"/>
            <w:sz w:val="24"/>
            <w:szCs w:val="24"/>
          </w:rPr>
          <w:t>help@accessnow.org</w:t>
        </w:r>
      </w:hyperlink>
      <w:r w:rsidR="1F11D154" w:rsidRPr="00EE1F86">
        <w:rPr>
          <w:rFonts w:ascii="FreightSans Pro Book" w:hAnsi="FreightSans Pro Book"/>
          <w:sz w:val="24"/>
          <w:szCs w:val="24"/>
        </w:rPr>
        <w:t>.</w:t>
      </w:r>
      <w:r w:rsidR="6E68E475" w:rsidRPr="00EE1F86">
        <w:rPr>
          <w:rFonts w:ascii="FreightSans Pro Book" w:hAnsi="FreightSans Pro Book"/>
          <w:sz w:val="24"/>
          <w:szCs w:val="24"/>
        </w:rPr>
        <w:t xml:space="preserve"> The Digital Security Helpline is a free-of-charge resource for civil society worldwide. </w:t>
      </w:r>
      <w:r w:rsidR="00F753C4" w:rsidRPr="00EE1F86">
        <w:rPr>
          <w:rFonts w:ascii="FreightSans Pro Book" w:hAnsi="FreightSans Pro Book"/>
          <w:sz w:val="24"/>
          <w:szCs w:val="24"/>
        </w:rPr>
        <w:t>It</w:t>
      </w:r>
      <w:r w:rsidR="6E68E475" w:rsidRPr="00EE1F86">
        <w:rPr>
          <w:rFonts w:ascii="FreightSans Pro Book" w:hAnsi="FreightSans Pro Book"/>
          <w:sz w:val="24"/>
          <w:szCs w:val="24"/>
        </w:rPr>
        <w:t xml:space="preserve"> offer</w:t>
      </w:r>
      <w:r w:rsidR="00F753C4" w:rsidRPr="00EE1F86">
        <w:rPr>
          <w:rFonts w:ascii="FreightSans Pro Book" w:hAnsi="FreightSans Pro Book"/>
          <w:sz w:val="24"/>
          <w:szCs w:val="24"/>
        </w:rPr>
        <w:t>s</w:t>
      </w:r>
      <w:r w:rsidR="6E68E475" w:rsidRPr="00EE1F86">
        <w:rPr>
          <w:rFonts w:ascii="FreightSans Pro Book" w:hAnsi="FreightSans Pro Book"/>
          <w:sz w:val="24"/>
          <w:szCs w:val="24"/>
        </w:rPr>
        <w:t xml:space="preserve"> direct technical advice and </w:t>
      </w:r>
      <w:proofErr w:type="gramStart"/>
      <w:r w:rsidR="6E68E475" w:rsidRPr="00EE1F86">
        <w:rPr>
          <w:rFonts w:ascii="FreightSans Pro Book" w:hAnsi="FreightSans Pro Book"/>
          <w:sz w:val="24"/>
          <w:szCs w:val="24"/>
        </w:rPr>
        <w:t>rapid-response</w:t>
      </w:r>
      <w:proofErr w:type="gramEnd"/>
      <w:r w:rsidR="6E68E475" w:rsidRPr="00EE1F86">
        <w:rPr>
          <w:rFonts w:ascii="FreightSans Pro Book" w:hAnsi="FreightSans Pro Book"/>
          <w:sz w:val="24"/>
          <w:szCs w:val="24"/>
        </w:rPr>
        <w:t xml:space="preserve"> emergency assistance to various at-risk groups, including individual activists, researchers, media organizations, journalists, bloggers, and human rights defenders, as well as civil society collectives or organizations.</w:t>
      </w:r>
    </w:p>
    <w:p w14:paraId="1269D952" w14:textId="77777777" w:rsidR="00F753C4" w:rsidRPr="00EE1F86" w:rsidRDefault="00F753C4" w:rsidP="00A64125">
      <w:pPr>
        <w:spacing w:line="240" w:lineRule="auto"/>
        <w:rPr>
          <w:rFonts w:ascii="FreightSans Pro Book" w:hAnsi="FreightSans Pro Book"/>
        </w:rPr>
      </w:pPr>
    </w:p>
    <w:p w14:paraId="358C5491" w14:textId="06689146" w:rsidR="1CD57C69" w:rsidRPr="00EE1F86" w:rsidRDefault="1CD57C69" w:rsidP="00A64125">
      <w:pPr>
        <w:spacing w:line="240" w:lineRule="auto"/>
        <w:rPr>
          <w:rFonts w:ascii="FreightSans Pro Book" w:hAnsi="FreightSans Pro Book"/>
        </w:rPr>
      </w:pPr>
    </w:p>
    <w:p w14:paraId="1264D18B" w14:textId="27EE04A7" w:rsidR="01B1C571" w:rsidRPr="00EE1F86" w:rsidRDefault="01B1C571" w:rsidP="0097761F">
      <w:pPr>
        <w:spacing w:line="240" w:lineRule="auto"/>
        <w:rPr>
          <w:rFonts w:ascii="FreightSans Pro Book" w:hAnsi="FreightSans Pro Book"/>
          <w:i/>
          <w:iCs/>
          <w:highlight w:val="yellow"/>
        </w:rPr>
      </w:pPr>
    </w:p>
    <w:sectPr w:rsidR="01B1C571" w:rsidRPr="00EE1F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A21F" w14:textId="77777777" w:rsidR="009365EA" w:rsidRPr="00E9432B" w:rsidRDefault="009365EA" w:rsidP="00113EAF">
      <w:pPr>
        <w:spacing w:line="240" w:lineRule="auto"/>
      </w:pPr>
      <w:r w:rsidRPr="00E9432B">
        <w:separator/>
      </w:r>
    </w:p>
  </w:endnote>
  <w:endnote w:type="continuationSeparator" w:id="0">
    <w:p w14:paraId="529BCED9" w14:textId="77777777" w:rsidR="009365EA" w:rsidRPr="00E9432B" w:rsidRDefault="009365EA" w:rsidP="00113EAF">
      <w:pPr>
        <w:spacing w:line="240" w:lineRule="auto"/>
      </w:pPr>
      <w:r w:rsidRPr="00E9432B">
        <w:continuationSeparator/>
      </w:r>
    </w:p>
  </w:endnote>
  <w:endnote w:type="continuationNotice" w:id="1">
    <w:p w14:paraId="4E6D6039" w14:textId="77777777" w:rsidR="009365EA" w:rsidRPr="00E9432B" w:rsidRDefault="009365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8EC9" w14:textId="77777777" w:rsidR="009365EA" w:rsidRPr="00E9432B" w:rsidRDefault="009365EA" w:rsidP="00113EAF">
      <w:pPr>
        <w:spacing w:line="240" w:lineRule="auto"/>
      </w:pPr>
      <w:r w:rsidRPr="00E9432B">
        <w:separator/>
      </w:r>
    </w:p>
  </w:footnote>
  <w:footnote w:type="continuationSeparator" w:id="0">
    <w:p w14:paraId="4844FD06" w14:textId="77777777" w:rsidR="009365EA" w:rsidRPr="00E9432B" w:rsidRDefault="009365EA" w:rsidP="00113EAF">
      <w:pPr>
        <w:spacing w:line="240" w:lineRule="auto"/>
      </w:pPr>
      <w:r w:rsidRPr="00E9432B">
        <w:continuationSeparator/>
      </w:r>
    </w:p>
  </w:footnote>
  <w:footnote w:type="continuationNotice" w:id="1">
    <w:p w14:paraId="69941595" w14:textId="77777777" w:rsidR="009365EA" w:rsidRPr="00E9432B" w:rsidRDefault="009365E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C53A"/>
    <w:multiLevelType w:val="hybridMultilevel"/>
    <w:tmpl w:val="FFFFFFFF"/>
    <w:lvl w:ilvl="0" w:tplc="E9482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B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6D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E3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2D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2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2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0A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39B5"/>
    <w:multiLevelType w:val="hybridMultilevel"/>
    <w:tmpl w:val="FFFFFFFF"/>
    <w:lvl w:ilvl="0" w:tplc="6AF4A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89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60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6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2F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01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49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63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D93"/>
    <w:multiLevelType w:val="multilevel"/>
    <w:tmpl w:val="712E8AC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3A9E07"/>
    <w:multiLevelType w:val="hybridMultilevel"/>
    <w:tmpl w:val="FFFFFFFF"/>
    <w:lvl w:ilvl="0" w:tplc="FCBC85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A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0F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E6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C5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64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0B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2F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6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0D24"/>
    <w:multiLevelType w:val="multilevel"/>
    <w:tmpl w:val="A608F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57BAFB"/>
    <w:multiLevelType w:val="hybridMultilevel"/>
    <w:tmpl w:val="FFFFFFFF"/>
    <w:lvl w:ilvl="0" w:tplc="FAF8932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1380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8E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2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A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62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6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8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AE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47531"/>
    <w:multiLevelType w:val="multilevel"/>
    <w:tmpl w:val="35AC9A58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73849C"/>
    <w:multiLevelType w:val="hybridMultilevel"/>
    <w:tmpl w:val="FFFFFFFF"/>
    <w:lvl w:ilvl="0" w:tplc="DE3E7D62">
      <w:start w:val="1"/>
      <w:numFmt w:val="decimal"/>
      <w:lvlText w:val="%1."/>
      <w:lvlJc w:val="left"/>
      <w:pPr>
        <w:ind w:left="720" w:hanging="360"/>
      </w:pPr>
    </w:lvl>
    <w:lvl w:ilvl="1" w:tplc="9AB49C3E">
      <w:start w:val="1"/>
      <w:numFmt w:val="lowerLetter"/>
      <w:lvlText w:val="%2."/>
      <w:lvlJc w:val="left"/>
      <w:pPr>
        <w:ind w:left="1440" w:hanging="360"/>
      </w:pPr>
    </w:lvl>
    <w:lvl w:ilvl="2" w:tplc="95A686F2">
      <w:start w:val="1"/>
      <w:numFmt w:val="lowerRoman"/>
      <w:lvlText w:val="%3."/>
      <w:lvlJc w:val="right"/>
      <w:pPr>
        <w:ind w:left="2160" w:hanging="180"/>
      </w:pPr>
    </w:lvl>
    <w:lvl w:ilvl="3" w:tplc="762608CA">
      <w:start w:val="1"/>
      <w:numFmt w:val="decimal"/>
      <w:lvlText w:val="%4."/>
      <w:lvlJc w:val="left"/>
      <w:pPr>
        <w:ind w:left="2880" w:hanging="360"/>
      </w:pPr>
    </w:lvl>
    <w:lvl w:ilvl="4" w:tplc="AAC24EBE">
      <w:start w:val="1"/>
      <w:numFmt w:val="lowerLetter"/>
      <w:lvlText w:val="%5."/>
      <w:lvlJc w:val="left"/>
      <w:pPr>
        <w:ind w:left="3600" w:hanging="360"/>
      </w:pPr>
    </w:lvl>
    <w:lvl w:ilvl="5" w:tplc="57864B6E">
      <w:start w:val="1"/>
      <w:numFmt w:val="lowerRoman"/>
      <w:lvlText w:val="%6."/>
      <w:lvlJc w:val="right"/>
      <w:pPr>
        <w:ind w:left="4320" w:hanging="180"/>
      </w:pPr>
    </w:lvl>
    <w:lvl w:ilvl="6" w:tplc="513AAC5A">
      <w:start w:val="1"/>
      <w:numFmt w:val="decimal"/>
      <w:lvlText w:val="%7."/>
      <w:lvlJc w:val="left"/>
      <w:pPr>
        <w:ind w:left="5040" w:hanging="360"/>
      </w:pPr>
    </w:lvl>
    <w:lvl w:ilvl="7" w:tplc="836651A6">
      <w:start w:val="1"/>
      <w:numFmt w:val="lowerLetter"/>
      <w:lvlText w:val="%8."/>
      <w:lvlJc w:val="left"/>
      <w:pPr>
        <w:ind w:left="5760" w:hanging="360"/>
      </w:pPr>
    </w:lvl>
    <w:lvl w:ilvl="8" w:tplc="CDE8EE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E5843"/>
    <w:multiLevelType w:val="hybridMultilevel"/>
    <w:tmpl w:val="C7BC2C8A"/>
    <w:lvl w:ilvl="0" w:tplc="D902A6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B58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4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E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49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06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A4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4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E5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E4C69"/>
    <w:multiLevelType w:val="hybridMultilevel"/>
    <w:tmpl w:val="5B7C350A"/>
    <w:lvl w:ilvl="0" w:tplc="419089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78C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BE28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ABE4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60C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C5A9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BF0D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88F0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65EB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5B7A75E"/>
    <w:multiLevelType w:val="hybridMultilevel"/>
    <w:tmpl w:val="AC0CF1EC"/>
    <w:lvl w:ilvl="0" w:tplc="D902A6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</w:rPr>
    </w:lvl>
    <w:lvl w:ilvl="1" w:tplc="80E42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8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124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AC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E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CD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253FE"/>
    <w:multiLevelType w:val="multilevel"/>
    <w:tmpl w:val="14185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39719D"/>
    <w:multiLevelType w:val="multilevel"/>
    <w:tmpl w:val="9CE0EC5C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DE7C70"/>
    <w:multiLevelType w:val="multilevel"/>
    <w:tmpl w:val="262E3AFE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4A63AC"/>
    <w:multiLevelType w:val="multilevel"/>
    <w:tmpl w:val="498CF926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FC7349"/>
    <w:multiLevelType w:val="multilevel"/>
    <w:tmpl w:val="0B1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AFEFB"/>
    <w:multiLevelType w:val="hybridMultilevel"/>
    <w:tmpl w:val="05F25A4E"/>
    <w:lvl w:ilvl="0" w:tplc="C23C2C74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ECE81D94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FDC88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8B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C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C2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09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B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6D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B09F0"/>
    <w:multiLevelType w:val="multilevel"/>
    <w:tmpl w:val="762C05DC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4903AB0"/>
    <w:multiLevelType w:val="multilevel"/>
    <w:tmpl w:val="6DB8CCF6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1C6BAC"/>
    <w:multiLevelType w:val="multilevel"/>
    <w:tmpl w:val="C76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102B8"/>
    <w:multiLevelType w:val="multilevel"/>
    <w:tmpl w:val="14E4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74E27"/>
    <w:multiLevelType w:val="hybridMultilevel"/>
    <w:tmpl w:val="FBA45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C3A1D"/>
    <w:multiLevelType w:val="multilevel"/>
    <w:tmpl w:val="C8807EE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4F278F"/>
    <w:multiLevelType w:val="multilevel"/>
    <w:tmpl w:val="A170C850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4979640">
    <w:abstractNumId w:val="5"/>
  </w:num>
  <w:num w:numId="2" w16cid:durableId="2004045618">
    <w:abstractNumId w:val="1"/>
  </w:num>
  <w:num w:numId="3" w16cid:durableId="1561788436">
    <w:abstractNumId w:val="8"/>
  </w:num>
  <w:num w:numId="4" w16cid:durableId="794563038">
    <w:abstractNumId w:val="10"/>
  </w:num>
  <w:num w:numId="5" w16cid:durableId="713189384">
    <w:abstractNumId w:val="3"/>
  </w:num>
  <w:num w:numId="6" w16cid:durableId="2034765650">
    <w:abstractNumId w:val="7"/>
  </w:num>
  <w:num w:numId="7" w16cid:durableId="799420229">
    <w:abstractNumId w:val="0"/>
  </w:num>
  <w:num w:numId="8" w16cid:durableId="2066219492">
    <w:abstractNumId w:val="16"/>
  </w:num>
  <w:num w:numId="9" w16cid:durableId="219681837">
    <w:abstractNumId w:val="11"/>
  </w:num>
  <w:num w:numId="10" w16cid:durableId="317923278">
    <w:abstractNumId w:val="12"/>
  </w:num>
  <w:num w:numId="11" w16cid:durableId="1751072526">
    <w:abstractNumId w:val="2"/>
  </w:num>
  <w:num w:numId="12" w16cid:durableId="1644189737">
    <w:abstractNumId w:val="23"/>
  </w:num>
  <w:num w:numId="13" w16cid:durableId="2037726683">
    <w:abstractNumId w:val="4"/>
  </w:num>
  <w:num w:numId="14" w16cid:durableId="501697763">
    <w:abstractNumId w:val="22"/>
  </w:num>
  <w:num w:numId="15" w16cid:durableId="59718190">
    <w:abstractNumId w:val="17"/>
  </w:num>
  <w:num w:numId="16" w16cid:durableId="2021196042">
    <w:abstractNumId w:val="13"/>
  </w:num>
  <w:num w:numId="17" w16cid:durableId="109667038">
    <w:abstractNumId w:val="6"/>
  </w:num>
  <w:num w:numId="18" w16cid:durableId="1711224630">
    <w:abstractNumId w:val="14"/>
  </w:num>
  <w:num w:numId="19" w16cid:durableId="118690639">
    <w:abstractNumId w:val="18"/>
  </w:num>
  <w:num w:numId="20" w16cid:durableId="1558274887">
    <w:abstractNumId w:val="21"/>
  </w:num>
  <w:num w:numId="21" w16cid:durableId="1628274284">
    <w:abstractNumId w:val="19"/>
  </w:num>
  <w:num w:numId="22" w16cid:durableId="1051199229">
    <w:abstractNumId w:val="15"/>
  </w:num>
  <w:num w:numId="23" w16cid:durableId="1628319808">
    <w:abstractNumId w:val="20"/>
  </w:num>
  <w:num w:numId="24" w16cid:durableId="589851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30"/>
    <w:rsid w:val="00000E57"/>
    <w:rsid w:val="00010AFC"/>
    <w:rsid w:val="00013314"/>
    <w:rsid w:val="00013D38"/>
    <w:rsid w:val="00024020"/>
    <w:rsid w:val="00034F92"/>
    <w:rsid w:val="00035AAC"/>
    <w:rsid w:val="00037B17"/>
    <w:rsid w:val="00060634"/>
    <w:rsid w:val="00072592"/>
    <w:rsid w:val="0008060F"/>
    <w:rsid w:val="00084BB2"/>
    <w:rsid w:val="00085255"/>
    <w:rsid w:val="00086E69"/>
    <w:rsid w:val="000B7F24"/>
    <w:rsid w:val="000C0FBA"/>
    <w:rsid w:val="000C2B92"/>
    <w:rsid w:val="000C5F6B"/>
    <w:rsid w:val="000D03FF"/>
    <w:rsid w:val="000D78E7"/>
    <w:rsid w:val="000E3313"/>
    <w:rsid w:val="000E3779"/>
    <w:rsid w:val="000F2140"/>
    <w:rsid w:val="000F2E85"/>
    <w:rsid w:val="000F38EC"/>
    <w:rsid w:val="000F7BA3"/>
    <w:rsid w:val="001047AC"/>
    <w:rsid w:val="00113EAF"/>
    <w:rsid w:val="00113EDC"/>
    <w:rsid w:val="001214CD"/>
    <w:rsid w:val="001232E0"/>
    <w:rsid w:val="0012462C"/>
    <w:rsid w:val="001258C4"/>
    <w:rsid w:val="001343C1"/>
    <w:rsid w:val="00136505"/>
    <w:rsid w:val="00142C6B"/>
    <w:rsid w:val="00153BCB"/>
    <w:rsid w:val="0015753A"/>
    <w:rsid w:val="00167CBF"/>
    <w:rsid w:val="00172268"/>
    <w:rsid w:val="00173164"/>
    <w:rsid w:val="001833A1"/>
    <w:rsid w:val="00190F88"/>
    <w:rsid w:val="001979B6"/>
    <w:rsid w:val="001A24E2"/>
    <w:rsid w:val="001A65FB"/>
    <w:rsid w:val="001B13CB"/>
    <w:rsid w:val="001B25DF"/>
    <w:rsid w:val="001B73CF"/>
    <w:rsid w:val="001B7EEB"/>
    <w:rsid w:val="001C4088"/>
    <w:rsid w:val="001C7600"/>
    <w:rsid w:val="001D1FB4"/>
    <w:rsid w:val="001D2824"/>
    <w:rsid w:val="001E3B4F"/>
    <w:rsid w:val="001E47B6"/>
    <w:rsid w:val="001F20BB"/>
    <w:rsid w:val="001F2E40"/>
    <w:rsid w:val="001F2EE6"/>
    <w:rsid w:val="001F33FF"/>
    <w:rsid w:val="001F3672"/>
    <w:rsid w:val="00206831"/>
    <w:rsid w:val="002076CC"/>
    <w:rsid w:val="00207D91"/>
    <w:rsid w:val="002100FA"/>
    <w:rsid w:val="002210F2"/>
    <w:rsid w:val="00223DBD"/>
    <w:rsid w:val="002406B6"/>
    <w:rsid w:val="00247498"/>
    <w:rsid w:val="00247879"/>
    <w:rsid w:val="00260163"/>
    <w:rsid w:val="00264D04"/>
    <w:rsid w:val="00270878"/>
    <w:rsid w:val="0027232F"/>
    <w:rsid w:val="00273BF9"/>
    <w:rsid w:val="00276C94"/>
    <w:rsid w:val="00291154"/>
    <w:rsid w:val="00293415"/>
    <w:rsid w:val="00297B3D"/>
    <w:rsid w:val="00297CC5"/>
    <w:rsid w:val="00297DFD"/>
    <w:rsid w:val="002B422A"/>
    <w:rsid w:val="002E0195"/>
    <w:rsid w:val="002F0A68"/>
    <w:rsid w:val="002F6EF8"/>
    <w:rsid w:val="003029A0"/>
    <w:rsid w:val="00305BC4"/>
    <w:rsid w:val="00324A38"/>
    <w:rsid w:val="00325385"/>
    <w:rsid w:val="0032D986"/>
    <w:rsid w:val="00331789"/>
    <w:rsid w:val="00332E21"/>
    <w:rsid w:val="00336A86"/>
    <w:rsid w:val="003419B7"/>
    <w:rsid w:val="00343778"/>
    <w:rsid w:val="00343E94"/>
    <w:rsid w:val="00353904"/>
    <w:rsid w:val="00353E52"/>
    <w:rsid w:val="00360785"/>
    <w:rsid w:val="0036465B"/>
    <w:rsid w:val="003649BE"/>
    <w:rsid w:val="003670D0"/>
    <w:rsid w:val="003805BA"/>
    <w:rsid w:val="00380A97"/>
    <w:rsid w:val="00383847"/>
    <w:rsid w:val="00391A30"/>
    <w:rsid w:val="003922CE"/>
    <w:rsid w:val="003936C4"/>
    <w:rsid w:val="003B111A"/>
    <w:rsid w:val="003C3792"/>
    <w:rsid w:val="003C4256"/>
    <w:rsid w:val="003F444F"/>
    <w:rsid w:val="003F54F7"/>
    <w:rsid w:val="00406787"/>
    <w:rsid w:val="0041050A"/>
    <w:rsid w:val="00410AEA"/>
    <w:rsid w:val="00411055"/>
    <w:rsid w:val="0041337D"/>
    <w:rsid w:val="00414E2D"/>
    <w:rsid w:val="00431BCE"/>
    <w:rsid w:val="004330AE"/>
    <w:rsid w:val="0043428E"/>
    <w:rsid w:val="004356B7"/>
    <w:rsid w:val="00442BD2"/>
    <w:rsid w:val="004528DC"/>
    <w:rsid w:val="004530E1"/>
    <w:rsid w:val="00453DAD"/>
    <w:rsid w:val="00470DE9"/>
    <w:rsid w:val="00490990"/>
    <w:rsid w:val="00496A2B"/>
    <w:rsid w:val="0049735A"/>
    <w:rsid w:val="004A586A"/>
    <w:rsid w:val="004B3F3D"/>
    <w:rsid w:val="004B6F3C"/>
    <w:rsid w:val="004C23B1"/>
    <w:rsid w:val="004E277F"/>
    <w:rsid w:val="004E7EFE"/>
    <w:rsid w:val="004F0582"/>
    <w:rsid w:val="004F78FA"/>
    <w:rsid w:val="00514139"/>
    <w:rsid w:val="00520D6A"/>
    <w:rsid w:val="005247FE"/>
    <w:rsid w:val="00537B84"/>
    <w:rsid w:val="005426AB"/>
    <w:rsid w:val="00543F1F"/>
    <w:rsid w:val="00552CC1"/>
    <w:rsid w:val="005549B2"/>
    <w:rsid w:val="00563D71"/>
    <w:rsid w:val="0057334E"/>
    <w:rsid w:val="005C139C"/>
    <w:rsid w:val="005C6451"/>
    <w:rsid w:val="005C7674"/>
    <w:rsid w:val="005E0C76"/>
    <w:rsid w:val="005E3D7C"/>
    <w:rsid w:val="005F143A"/>
    <w:rsid w:val="005F23F6"/>
    <w:rsid w:val="005F3F49"/>
    <w:rsid w:val="00602158"/>
    <w:rsid w:val="006168A3"/>
    <w:rsid w:val="00622B7E"/>
    <w:rsid w:val="00625780"/>
    <w:rsid w:val="00626C20"/>
    <w:rsid w:val="00640694"/>
    <w:rsid w:val="00643E27"/>
    <w:rsid w:val="00644710"/>
    <w:rsid w:val="00650ED8"/>
    <w:rsid w:val="0065741A"/>
    <w:rsid w:val="00660837"/>
    <w:rsid w:val="00665EC9"/>
    <w:rsid w:val="006718F6"/>
    <w:rsid w:val="00683850"/>
    <w:rsid w:val="00684D58"/>
    <w:rsid w:val="00686EDB"/>
    <w:rsid w:val="006946FC"/>
    <w:rsid w:val="006A36CF"/>
    <w:rsid w:val="006C0D26"/>
    <w:rsid w:val="006C3B04"/>
    <w:rsid w:val="006D0031"/>
    <w:rsid w:val="006D4047"/>
    <w:rsid w:val="006D62FF"/>
    <w:rsid w:val="006D6E7F"/>
    <w:rsid w:val="006E1AC3"/>
    <w:rsid w:val="006E2D24"/>
    <w:rsid w:val="006F2FD6"/>
    <w:rsid w:val="00701763"/>
    <w:rsid w:val="007030DF"/>
    <w:rsid w:val="0070718C"/>
    <w:rsid w:val="00712D68"/>
    <w:rsid w:val="00713FF2"/>
    <w:rsid w:val="00734092"/>
    <w:rsid w:val="007351A3"/>
    <w:rsid w:val="00737A7D"/>
    <w:rsid w:val="00741050"/>
    <w:rsid w:val="0074218F"/>
    <w:rsid w:val="0074240F"/>
    <w:rsid w:val="00745F05"/>
    <w:rsid w:val="007476F3"/>
    <w:rsid w:val="0075359E"/>
    <w:rsid w:val="00764B3B"/>
    <w:rsid w:val="00774923"/>
    <w:rsid w:val="00775796"/>
    <w:rsid w:val="00780A88"/>
    <w:rsid w:val="00781EBE"/>
    <w:rsid w:val="00783E87"/>
    <w:rsid w:val="007906E5"/>
    <w:rsid w:val="00790B6F"/>
    <w:rsid w:val="007928B0"/>
    <w:rsid w:val="007A102F"/>
    <w:rsid w:val="007A6E2F"/>
    <w:rsid w:val="007C5E85"/>
    <w:rsid w:val="007C6ABC"/>
    <w:rsid w:val="007C7FA1"/>
    <w:rsid w:val="007D2BCF"/>
    <w:rsid w:val="007D5581"/>
    <w:rsid w:val="007F4E98"/>
    <w:rsid w:val="00801135"/>
    <w:rsid w:val="0081451F"/>
    <w:rsid w:val="00824561"/>
    <w:rsid w:val="00824922"/>
    <w:rsid w:val="00827992"/>
    <w:rsid w:val="00832115"/>
    <w:rsid w:val="0083362A"/>
    <w:rsid w:val="00844836"/>
    <w:rsid w:val="00856102"/>
    <w:rsid w:val="00890869"/>
    <w:rsid w:val="00892C55"/>
    <w:rsid w:val="008A66A3"/>
    <w:rsid w:val="008A87AA"/>
    <w:rsid w:val="008BD05A"/>
    <w:rsid w:val="008C078C"/>
    <w:rsid w:val="008C08FC"/>
    <w:rsid w:val="008C5E30"/>
    <w:rsid w:val="008C6BFF"/>
    <w:rsid w:val="008D2716"/>
    <w:rsid w:val="008E63BA"/>
    <w:rsid w:val="00900244"/>
    <w:rsid w:val="009050F4"/>
    <w:rsid w:val="0090582B"/>
    <w:rsid w:val="0091545D"/>
    <w:rsid w:val="00915F27"/>
    <w:rsid w:val="009365EA"/>
    <w:rsid w:val="009602BA"/>
    <w:rsid w:val="009624D8"/>
    <w:rsid w:val="0097681D"/>
    <w:rsid w:val="0097761F"/>
    <w:rsid w:val="00977A35"/>
    <w:rsid w:val="009A7A00"/>
    <w:rsid w:val="009B3CD4"/>
    <w:rsid w:val="009B5B36"/>
    <w:rsid w:val="009B5D9C"/>
    <w:rsid w:val="009B7A29"/>
    <w:rsid w:val="009C1835"/>
    <w:rsid w:val="009C4CC1"/>
    <w:rsid w:val="009D70CD"/>
    <w:rsid w:val="009F2DA5"/>
    <w:rsid w:val="00A15FC5"/>
    <w:rsid w:val="00A3225B"/>
    <w:rsid w:val="00A4274F"/>
    <w:rsid w:val="00A45CE6"/>
    <w:rsid w:val="00A63B9A"/>
    <w:rsid w:val="00A64125"/>
    <w:rsid w:val="00A713A4"/>
    <w:rsid w:val="00A71649"/>
    <w:rsid w:val="00A773E7"/>
    <w:rsid w:val="00A86758"/>
    <w:rsid w:val="00A90CD9"/>
    <w:rsid w:val="00A92DD3"/>
    <w:rsid w:val="00A950AE"/>
    <w:rsid w:val="00A97420"/>
    <w:rsid w:val="00AB539D"/>
    <w:rsid w:val="00AC3AFA"/>
    <w:rsid w:val="00AD004F"/>
    <w:rsid w:val="00AD2F4E"/>
    <w:rsid w:val="00AD7A80"/>
    <w:rsid w:val="00AE7C51"/>
    <w:rsid w:val="00AF516B"/>
    <w:rsid w:val="00B00C93"/>
    <w:rsid w:val="00B1150C"/>
    <w:rsid w:val="00B140D3"/>
    <w:rsid w:val="00B17372"/>
    <w:rsid w:val="00B34403"/>
    <w:rsid w:val="00B416C6"/>
    <w:rsid w:val="00B43C7E"/>
    <w:rsid w:val="00B52FD4"/>
    <w:rsid w:val="00B5348A"/>
    <w:rsid w:val="00B55DD8"/>
    <w:rsid w:val="00B560C8"/>
    <w:rsid w:val="00B6627C"/>
    <w:rsid w:val="00B67642"/>
    <w:rsid w:val="00B706C0"/>
    <w:rsid w:val="00B76E3A"/>
    <w:rsid w:val="00B807E5"/>
    <w:rsid w:val="00B861A8"/>
    <w:rsid w:val="00BA34F4"/>
    <w:rsid w:val="00BB7E43"/>
    <w:rsid w:val="00BC655D"/>
    <w:rsid w:val="00BC6A9E"/>
    <w:rsid w:val="00BD17AD"/>
    <w:rsid w:val="00BD30D0"/>
    <w:rsid w:val="00BE087B"/>
    <w:rsid w:val="00BE132B"/>
    <w:rsid w:val="00BE4831"/>
    <w:rsid w:val="00BE63E4"/>
    <w:rsid w:val="00BE63EB"/>
    <w:rsid w:val="00BE6B09"/>
    <w:rsid w:val="00BE70FF"/>
    <w:rsid w:val="00BF39CC"/>
    <w:rsid w:val="00C01534"/>
    <w:rsid w:val="00C043C8"/>
    <w:rsid w:val="00C04FAE"/>
    <w:rsid w:val="00C06C90"/>
    <w:rsid w:val="00C1694E"/>
    <w:rsid w:val="00C27B27"/>
    <w:rsid w:val="00C27BBE"/>
    <w:rsid w:val="00C3012F"/>
    <w:rsid w:val="00C33F2F"/>
    <w:rsid w:val="00C37165"/>
    <w:rsid w:val="00C40E4B"/>
    <w:rsid w:val="00C43157"/>
    <w:rsid w:val="00C5351E"/>
    <w:rsid w:val="00C567DA"/>
    <w:rsid w:val="00C57A0E"/>
    <w:rsid w:val="00C731F6"/>
    <w:rsid w:val="00C749AC"/>
    <w:rsid w:val="00C82393"/>
    <w:rsid w:val="00C83960"/>
    <w:rsid w:val="00C87B3E"/>
    <w:rsid w:val="00C97F03"/>
    <w:rsid w:val="00CA353E"/>
    <w:rsid w:val="00CB46FE"/>
    <w:rsid w:val="00CD359A"/>
    <w:rsid w:val="00CD5713"/>
    <w:rsid w:val="00CD5BBF"/>
    <w:rsid w:val="00CE41D8"/>
    <w:rsid w:val="00CE4D72"/>
    <w:rsid w:val="00CF49DC"/>
    <w:rsid w:val="00D01BFE"/>
    <w:rsid w:val="00D03385"/>
    <w:rsid w:val="00D10879"/>
    <w:rsid w:val="00D14B67"/>
    <w:rsid w:val="00D22911"/>
    <w:rsid w:val="00D26390"/>
    <w:rsid w:val="00D300E1"/>
    <w:rsid w:val="00D32D98"/>
    <w:rsid w:val="00D41414"/>
    <w:rsid w:val="00D41F37"/>
    <w:rsid w:val="00D44C4E"/>
    <w:rsid w:val="00D4504B"/>
    <w:rsid w:val="00D5339F"/>
    <w:rsid w:val="00D6268F"/>
    <w:rsid w:val="00D663FA"/>
    <w:rsid w:val="00D752D0"/>
    <w:rsid w:val="00D77516"/>
    <w:rsid w:val="00D90CA2"/>
    <w:rsid w:val="00D9208B"/>
    <w:rsid w:val="00D964E9"/>
    <w:rsid w:val="00DA1630"/>
    <w:rsid w:val="00DC6653"/>
    <w:rsid w:val="00DD0F4E"/>
    <w:rsid w:val="00DD0F68"/>
    <w:rsid w:val="00DE0AFA"/>
    <w:rsid w:val="00DE54EA"/>
    <w:rsid w:val="00E060C5"/>
    <w:rsid w:val="00E07A0E"/>
    <w:rsid w:val="00E149FD"/>
    <w:rsid w:val="00E14FD9"/>
    <w:rsid w:val="00E21E74"/>
    <w:rsid w:val="00E22928"/>
    <w:rsid w:val="00E321CB"/>
    <w:rsid w:val="00E36136"/>
    <w:rsid w:val="00E47768"/>
    <w:rsid w:val="00E53D26"/>
    <w:rsid w:val="00E5747B"/>
    <w:rsid w:val="00E62D75"/>
    <w:rsid w:val="00E66D2F"/>
    <w:rsid w:val="00E70907"/>
    <w:rsid w:val="00E75F83"/>
    <w:rsid w:val="00E76D1B"/>
    <w:rsid w:val="00E77280"/>
    <w:rsid w:val="00E84806"/>
    <w:rsid w:val="00E9432B"/>
    <w:rsid w:val="00EB0E89"/>
    <w:rsid w:val="00EC03F3"/>
    <w:rsid w:val="00ED2AE3"/>
    <w:rsid w:val="00ED37D8"/>
    <w:rsid w:val="00EE1F86"/>
    <w:rsid w:val="00EE3EC2"/>
    <w:rsid w:val="00EE4771"/>
    <w:rsid w:val="00EF4878"/>
    <w:rsid w:val="00F04C63"/>
    <w:rsid w:val="00F11CB4"/>
    <w:rsid w:val="00F2274E"/>
    <w:rsid w:val="00F230E1"/>
    <w:rsid w:val="00F2457F"/>
    <w:rsid w:val="00F51DB3"/>
    <w:rsid w:val="00F75158"/>
    <w:rsid w:val="00F753C4"/>
    <w:rsid w:val="00F9636C"/>
    <w:rsid w:val="00FA3364"/>
    <w:rsid w:val="00FD73A1"/>
    <w:rsid w:val="00FE4F64"/>
    <w:rsid w:val="00FE4FFA"/>
    <w:rsid w:val="00FE505C"/>
    <w:rsid w:val="00FE7E20"/>
    <w:rsid w:val="00FF58EE"/>
    <w:rsid w:val="00FF6903"/>
    <w:rsid w:val="01422F47"/>
    <w:rsid w:val="0146AD4B"/>
    <w:rsid w:val="01592113"/>
    <w:rsid w:val="017BD680"/>
    <w:rsid w:val="018EC876"/>
    <w:rsid w:val="019B148B"/>
    <w:rsid w:val="019E68A5"/>
    <w:rsid w:val="01B1C571"/>
    <w:rsid w:val="01DE34C3"/>
    <w:rsid w:val="020227F5"/>
    <w:rsid w:val="020C42C9"/>
    <w:rsid w:val="020C57C6"/>
    <w:rsid w:val="021B587E"/>
    <w:rsid w:val="021E7BCF"/>
    <w:rsid w:val="02203DBA"/>
    <w:rsid w:val="02611197"/>
    <w:rsid w:val="02932052"/>
    <w:rsid w:val="029F4C3C"/>
    <w:rsid w:val="02DB85D5"/>
    <w:rsid w:val="02F38654"/>
    <w:rsid w:val="02F4BAA4"/>
    <w:rsid w:val="0322AA41"/>
    <w:rsid w:val="032EAB3D"/>
    <w:rsid w:val="033E5150"/>
    <w:rsid w:val="034CC95E"/>
    <w:rsid w:val="035835BA"/>
    <w:rsid w:val="03610E3A"/>
    <w:rsid w:val="0381A2D5"/>
    <w:rsid w:val="03ADBBC1"/>
    <w:rsid w:val="03D6D75E"/>
    <w:rsid w:val="03E6355B"/>
    <w:rsid w:val="03EAA68D"/>
    <w:rsid w:val="03F32CD5"/>
    <w:rsid w:val="03FB4F39"/>
    <w:rsid w:val="04170513"/>
    <w:rsid w:val="0447531E"/>
    <w:rsid w:val="044F4336"/>
    <w:rsid w:val="0462B083"/>
    <w:rsid w:val="04735AF9"/>
    <w:rsid w:val="0482882A"/>
    <w:rsid w:val="0486FA04"/>
    <w:rsid w:val="0488B040"/>
    <w:rsid w:val="049DB428"/>
    <w:rsid w:val="049EC19D"/>
    <w:rsid w:val="04C592C1"/>
    <w:rsid w:val="04EFB244"/>
    <w:rsid w:val="050456C6"/>
    <w:rsid w:val="05160D81"/>
    <w:rsid w:val="0528F4D3"/>
    <w:rsid w:val="0547AB31"/>
    <w:rsid w:val="05617BAC"/>
    <w:rsid w:val="057552B3"/>
    <w:rsid w:val="05823791"/>
    <w:rsid w:val="05885B84"/>
    <w:rsid w:val="058C6BDD"/>
    <w:rsid w:val="05A0CA40"/>
    <w:rsid w:val="05A1A51D"/>
    <w:rsid w:val="05AC5EAF"/>
    <w:rsid w:val="05B44591"/>
    <w:rsid w:val="05CE4A83"/>
    <w:rsid w:val="05E16712"/>
    <w:rsid w:val="0602E795"/>
    <w:rsid w:val="060944DB"/>
    <w:rsid w:val="060A3F02"/>
    <w:rsid w:val="061A9674"/>
    <w:rsid w:val="0663F3BC"/>
    <w:rsid w:val="0679F60D"/>
    <w:rsid w:val="067F11E7"/>
    <w:rsid w:val="067F72FF"/>
    <w:rsid w:val="067FC3BC"/>
    <w:rsid w:val="06A7170F"/>
    <w:rsid w:val="06B36597"/>
    <w:rsid w:val="06CABCAA"/>
    <w:rsid w:val="06D1CB78"/>
    <w:rsid w:val="06DC01C2"/>
    <w:rsid w:val="0703A75A"/>
    <w:rsid w:val="07147642"/>
    <w:rsid w:val="072D37F0"/>
    <w:rsid w:val="0735A7F2"/>
    <w:rsid w:val="07915A53"/>
    <w:rsid w:val="07A89DA4"/>
    <w:rsid w:val="07E8FCF3"/>
    <w:rsid w:val="07F37949"/>
    <w:rsid w:val="08147000"/>
    <w:rsid w:val="0815DEA3"/>
    <w:rsid w:val="082C1324"/>
    <w:rsid w:val="0843415D"/>
    <w:rsid w:val="0848C2B9"/>
    <w:rsid w:val="085DB8B8"/>
    <w:rsid w:val="0871C6EC"/>
    <w:rsid w:val="0876154F"/>
    <w:rsid w:val="08B07460"/>
    <w:rsid w:val="08B5EB9D"/>
    <w:rsid w:val="08CB547E"/>
    <w:rsid w:val="08CC7CD2"/>
    <w:rsid w:val="08E18BAC"/>
    <w:rsid w:val="08F4D5B5"/>
    <w:rsid w:val="0910B2A6"/>
    <w:rsid w:val="094C707E"/>
    <w:rsid w:val="096A7075"/>
    <w:rsid w:val="096B894D"/>
    <w:rsid w:val="096BDD8A"/>
    <w:rsid w:val="0986A417"/>
    <w:rsid w:val="099E4C34"/>
    <w:rsid w:val="09A38384"/>
    <w:rsid w:val="0A1205AC"/>
    <w:rsid w:val="0A292F2D"/>
    <w:rsid w:val="0A35465B"/>
    <w:rsid w:val="0A4DD8ED"/>
    <w:rsid w:val="0A4FE215"/>
    <w:rsid w:val="0A5522C1"/>
    <w:rsid w:val="0A77BAA3"/>
    <w:rsid w:val="0A8F757D"/>
    <w:rsid w:val="0A99744F"/>
    <w:rsid w:val="0AA5F64B"/>
    <w:rsid w:val="0AB4FFCD"/>
    <w:rsid w:val="0AD331F5"/>
    <w:rsid w:val="0B18279E"/>
    <w:rsid w:val="0B2366A3"/>
    <w:rsid w:val="0B3624A5"/>
    <w:rsid w:val="0B4E940C"/>
    <w:rsid w:val="0B65CDB3"/>
    <w:rsid w:val="0B73D9E5"/>
    <w:rsid w:val="0BAB8E5A"/>
    <w:rsid w:val="0BB21B0C"/>
    <w:rsid w:val="0BE8F11E"/>
    <w:rsid w:val="0C1578F5"/>
    <w:rsid w:val="0C1E8E5F"/>
    <w:rsid w:val="0C3897B2"/>
    <w:rsid w:val="0C531D87"/>
    <w:rsid w:val="0C6826BA"/>
    <w:rsid w:val="0C77D702"/>
    <w:rsid w:val="0C9C383E"/>
    <w:rsid w:val="0CA10F11"/>
    <w:rsid w:val="0CEE614F"/>
    <w:rsid w:val="0CF7A2BD"/>
    <w:rsid w:val="0CFBB5B9"/>
    <w:rsid w:val="0D4687E3"/>
    <w:rsid w:val="0D626EA3"/>
    <w:rsid w:val="0D679E21"/>
    <w:rsid w:val="0D6D6206"/>
    <w:rsid w:val="0D73948E"/>
    <w:rsid w:val="0D8630EE"/>
    <w:rsid w:val="0DB8BC3A"/>
    <w:rsid w:val="0DBCD7CD"/>
    <w:rsid w:val="0DE7FD61"/>
    <w:rsid w:val="0E00DFB7"/>
    <w:rsid w:val="0E121846"/>
    <w:rsid w:val="0E14F0C2"/>
    <w:rsid w:val="0E2AF07B"/>
    <w:rsid w:val="0E402B02"/>
    <w:rsid w:val="0E5B2E4D"/>
    <w:rsid w:val="0E9BD662"/>
    <w:rsid w:val="0EE63E74"/>
    <w:rsid w:val="0EF3D651"/>
    <w:rsid w:val="0EF4BFF6"/>
    <w:rsid w:val="0F0D05DF"/>
    <w:rsid w:val="0F1F596B"/>
    <w:rsid w:val="0F2A4DAF"/>
    <w:rsid w:val="0F3C97AD"/>
    <w:rsid w:val="0F4515C4"/>
    <w:rsid w:val="0F882CF4"/>
    <w:rsid w:val="0F8B40D7"/>
    <w:rsid w:val="0F92A0AC"/>
    <w:rsid w:val="0F9A0C21"/>
    <w:rsid w:val="0FAC72DF"/>
    <w:rsid w:val="0FD1B9D4"/>
    <w:rsid w:val="0FF14B54"/>
    <w:rsid w:val="0FF4C14A"/>
    <w:rsid w:val="0FFEAF70"/>
    <w:rsid w:val="102CB56C"/>
    <w:rsid w:val="10557F1A"/>
    <w:rsid w:val="1063FDC9"/>
    <w:rsid w:val="106E425B"/>
    <w:rsid w:val="1088D343"/>
    <w:rsid w:val="108B0D17"/>
    <w:rsid w:val="1096A4FB"/>
    <w:rsid w:val="109918B1"/>
    <w:rsid w:val="109DE8E0"/>
    <w:rsid w:val="10A9DBE1"/>
    <w:rsid w:val="10AC9656"/>
    <w:rsid w:val="1100120D"/>
    <w:rsid w:val="112818F6"/>
    <w:rsid w:val="1133388C"/>
    <w:rsid w:val="1144C16F"/>
    <w:rsid w:val="115BB07C"/>
    <w:rsid w:val="117E4B72"/>
    <w:rsid w:val="11836326"/>
    <w:rsid w:val="119F1B99"/>
    <w:rsid w:val="11B58FEF"/>
    <w:rsid w:val="11BF94C1"/>
    <w:rsid w:val="120749ED"/>
    <w:rsid w:val="122969C7"/>
    <w:rsid w:val="12453F00"/>
    <w:rsid w:val="124C9A7E"/>
    <w:rsid w:val="125271E8"/>
    <w:rsid w:val="125D7206"/>
    <w:rsid w:val="125F468A"/>
    <w:rsid w:val="12A3158B"/>
    <w:rsid w:val="12D51BA3"/>
    <w:rsid w:val="130358E7"/>
    <w:rsid w:val="13289279"/>
    <w:rsid w:val="1331915D"/>
    <w:rsid w:val="133E448E"/>
    <w:rsid w:val="1341DE4B"/>
    <w:rsid w:val="1351767B"/>
    <w:rsid w:val="1353D8BA"/>
    <w:rsid w:val="13602680"/>
    <w:rsid w:val="1369E705"/>
    <w:rsid w:val="1382C9F3"/>
    <w:rsid w:val="13A0E34E"/>
    <w:rsid w:val="13B98F56"/>
    <w:rsid w:val="13BD92C1"/>
    <w:rsid w:val="140666CB"/>
    <w:rsid w:val="1423AB6F"/>
    <w:rsid w:val="14316C86"/>
    <w:rsid w:val="1437CCFF"/>
    <w:rsid w:val="143954C3"/>
    <w:rsid w:val="144A66DB"/>
    <w:rsid w:val="14697ED3"/>
    <w:rsid w:val="147AE420"/>
    <w:rsid w:val="14834470"/>
    <w:rsid w:val="149004BE"/>
    <w:rsid w:val="149490C3"/>
    <w:rsid w:val="1496E6DA"/>
    <w:rsid w:val="14B0B6E9"/>
    <w:rsid w:val="14C320F1"/>
    <w:rsid w:val="14CCC064"/>
    <w:rsid w:val="14CD5633"/>
    <w:rsid w:val="14D337A0"/>
    <w:rsid w:val="151BBC22"/>
    <w:rsid w:val="1551BA00"/>
    <w:rsid w:val="15769C61"/>
    <w:rsid w:val="1596EC3A"/>
    <w:rsid w:val="15C0AD46"/>
    <w:rsid w:val="15C8A8F2"/>
    <w:rsid w:val="1617EAE6"/>
    <w:rsid w:val="161E37D2"/>
    <w:rsid w:val="16288AB4"/>
    <w:rsid w:val="162C49EA"/>
    <w:rsid w:val="1631AF68"/>
    <w:rsid w:val="163C455F"/>
    <w:rsid w:val="16406C3A"/>
    <w:rsid w:val="164EA5D4"/>
    <w:rsid w:val="16557916"/>
    <w:rsid w:val="166CB272"/>
    <w:rsid w:val="16866745"/>
    <w:rsid w:val="168F0023"/>
    <w:rsid w:val="16AF94F0"/>
    <w:rsid w:val="16B67B57"/>
    <w:rsid w:val="16DCAB22"/>
    <w:rsid w:val="16F9CDD6"/>
    <w:rsid w:val="16FBF7EF"/>
    <w:rsid w:val="170D1F69"/>
    <w:rsid w:val="1715EF52"/>
    <w:rsid w:val="171AD9D8"/>
    <w:rsid w:val="175313BB"/>
    <w:rsid w:val="17633820"/>
    <w:rsid w:val="176E083F"/>
    <w:rsid w:val="177134B8"/>
    <w:rsid w:val="17733552"/>
    <w:rsid w:val="1792612B"/>
    <w:rsid w:val="179E9E7E"/>
    <w:rsid w:val="17BA8271"/>
    <w:rsid w:val="17CC652A"/>
    <w:rsid w:val="181962A1"/>
    <w:rsid w:val="18348B36"/>
    <w:rsid w:val="187F94B2"/>
    <w:rsid w:val="18844793"/>
    <w:rsid w:val="1886D12F"/>
    <w:rsid w:val="189B7B68"/>
    <w:rsid w:val="18E2EE97"/>
    <w:rsid w:val="190A8ACE"/>
    <w:rsid w:val="190BE8B3"/>
    <w:rsid w:val="190C9517"/>
    <w:rsid w:val="1943EF17"/>
    <w:rsid w:val="194D00C5"/>
    <w:rsid w:val="195E1DB6"/>
    <w:rsid w:val="19647C9A"/>
    <w:rsid w:val="19B3F9B5"/>
    <w:rsid w:val="19BCEB55"/>
    <w:rsid w:val="19CBE260"/>
    <w:rsid w:val="1A013778"/>
    <w:rsid w:val="1A1637D2"/>
    <w:rsid w:val="1A2C4E1C"/>
    <w:rsid w:val="1A4E5AB3"/>
    <w:rsid w:val="1A61D52E"/>
    <w:rsid w:val="1ABED2EB"/>
    <w:rsid w:val="1AD2882A"/>
    <w:rsid w:val="1AD7A4C6"/>
    <w:rsid w:val="1AEFA506"/>
    <w:rsid w:val="1AF36381"/>
    <w:rsid w:val="1AF7EB03"/>
    <w:rsid w:val="1AF9E180"/>
    <w:rsid w:val="1B3B7BA4"/>
    <w:rsid w:val="1B4D28EF"/>
    <w:rsid w:val="1B4E4255"/>
    <w:rsid w:val="1B597BDC"/>
    <w:rsid w:val="1BE0D585"/>
    <w:rsid w:val="1BE3E88D"/>
    <w:rsid w:val="1BF39D25"/>
    <w:rsid w:val="1BF8B948"/>
    <w:rsid w:val="1C214E44"/>
    <w:rsid w:val="1C311DDE"/>
    <w:rsid w:val="1C358EFC"/>
    <w:rsid w:val="1C3F467B"/>
    <w:rsid w:val="1C6A5AE6"/>
    <w:rsid w:val="1C80B0FF"/>
    <w:rsid w:val="1C82AB81"/>
    <w:rsid w:val="1CCE3CA3"/>
    <w:rsid w:val="1CD36429"/>
    <w:rsid w:val="1CD57C69"/>
    <w:rsid w:val="1CF87C81"/>
    <w:rsid w:val="1D0024A5"/>
    <w:rsid w:val="1D09F3C2"/>
    <w:rsid w:val="1D348D22"/>
    <w:rsid w:val="1D5B993F"/>
    <w:rsid w:val="1D6AC679"/>
    <w:rsid w:val="1D8FF117"/>
    <w:rsid w:val="1D934033"/>
    <w:rsid w:val="1E26CD6B"/>
    <w:rsid w:val="1E38305F"/>
    <w:rsid w:val="1E592099"/>
    <w:rsid w:val="1E5A7C39"/>
    <w:rsid w:val="1E69BB93"/>
    <w:rsid w:val="1E7A78B6"/>
    <w:rsid w:val="1ED9D7E8"/>
    <w:rsid w:val="1EF4F880"/>
    <w:rsid w:val="1F05990F"/>
    <w:rsid w:val="1F11D154"/>
    <w:rsid w:val="1F145857"/>
    <w:rsid w:val="1F2AB8FA"/>
    <w:rsid w:val="1F2B0AFF"/>
    <w:rsid w:val="1F4B3CFF"/>
    <w:rsid w:val="1F9095F2"/>
    <w:rsid w:val="1FCA3757"/>
    <w:rsid w:val="1FDEC550"/>
    <w:rsid w:val="1FE3BCE1"/>
    <w:rsid w:val="1FE91082"/>
    <w:rsid w:val="1FF49457"/>
    <w:rsid w:val="1FFEF06E"/>
    <w:rsid w:val="200DFC7A"/>
    <w:rsid w:val="2041F941"/>
    <w:rsid w:val="2055FBD3"/>
    <w:rsid w:val="2061B9BC"/>
    <w:rsid w:val="208AD709"/>
    <w:rsid w:val="208D623C"/>
    <w:rsid w:val="209ABC1D"/>
    <w:rsid w:val="20AA099C"/>
    <w:rsid w:val="20DF955F"/>
    <w:rsid w:val="20EAC91D"/>
    <w:rsid w:val="20EB8151"/>
    <w:rsid w:val="21049686"/>
    <w:rsid w:val="210BE91C"/>
    <w:rsid w:val="2137608F"/>
    <w:rsid w:val="21425503"/>
    <w:rsid w:val="2145A8DB"/>
    <w:rsid w:val="2149CB49"/>
    <w:rsid w:val="214DD1A7"/>
    <w:rsid w:val="215C4238"/>
    <w:rsid w:val="2197378D"/>
    <w:rsid w:val="219EAA63"/>
    <w:rsid w:val="21A676FE"/>
    <w:rsid w:val="21ADD7EB"/>
    <w:rsid w:val="21B0A404"/>
    <w:rsid w:val="21D040F1"/>
    <w:rsid w:val="21DCCD44"/>
    <w:rsid w:val="21DF2BCB"/>
    <w:rsid w:val="2211CB3C"/>
    <w:rsid w:val="224D91BB"/>
    <w:rsid w:val="2263E401"/>
    <w:rsid w:val="2278481F"/>
    <w:rsid w:val="22879D85"/>
    <w:rsid w:val="229DD867"/>
    <w:rsid w:val="22AAA75B"/>
    <w:rsid w:val="22C044C4"/>
    <w:rsid w:val="22D366EC"/>
    <w:rsid w:val="231107F6"/>
    <w:rsid w:val="2311C383"/>
    <w:rsid w:val="23204ED0"/>
    <w:rsid w:val="236661B5"/>
    <w:rsid w:val="2367782E"/>
    <w:rsid w:val="23DFC624"/>
    <w:rsid w:val="240F0390"/>
    <w:rsid w:val="241ED958"/>
    <w:rsid w:val="245AD650"/>
    <w:rsid w:val="245F3B16"/>
    <w:rsid w:val="248870B8"/>
    <w:rsid w:val="2492DA73"/>
    <w:rsid w:val="24B2FA92"/>
    <w:rsid w:val="24BD63A8"/>
    <w:rsid w:val="24C323EB"/>
    <w:rsid w:val="24E0A94B"/>
    <w:rsid w:val="24EFB59B"/>
    <w:rsid w:val="2518743B"/>
    <w:rsid w:val="25492A78"/>
    <w:rsid w:val="255F0C9D"/>
    <w:rsid w:val="2568BE65"/>
    <w:rsid w:val="2599A277"/>
    <w:rsid w:val="25B6D84B"/>
    <w:rsid w:val="25CDEBE1"/>
    <w:rsid w:val="25F1354B"/>
    <w:rsid w:val="25FF6E34"/>
    <w:rsid w:val="260A20FE"/>
    <w:rsid w:val="262EC7B1"/>
    <w:rsid w:val="2636ACDB"/>
    <w:rsid w:val="264624B1"/>
    <w:rsid w:val="26494A27"/>
    <w:rsid w:val="2666DBAF"/>
    <w:rsid w:val="2670707D"/>
    <w:rsid w:val="267229BA"/>
    <w:rsid w:val="26841887"/>
    <w:rsid w:val="269C850A"/>
    <w:rsid w:val="26A9C33A"/>
    <w:rsid w:val="26ABD713"/>
    <w:rsid w:val="26B79809"/>
    <w:rsid w:val="2737D116"/>
    <w:rsid w:val="2745EE22"/>
    <w:rsid w:val="2746BEAB"/>
    <w:rsid w:val="27607313"/>
    <w:rsid w:val="2763C4CC"/>
    <w:rsid w:val="2775FCEA"/>
    <w:rsid w:val="27805D77"/>
    <w:rsid w:val="27806DC5"/>
    <w:rsid w:val="27A44956"/>
    <w:rsid w:val="27E5761A"/>
    <w:rsid w:val="27E9491C"/>
    <w:rsid w:val="27EE6442"/>
    <w:rsid w:val="27FF05C5"/>
    <w:rsid w:val="28052B40"/>
    <w:rsid w:val="280C6E58"/>
    <w:rsid w:val="28288F25"/>
    <w:rsid w:val="2844E06E"/>
    <w:rsid w:val="289A0124"/>
    <w:rsid w:val="28A5AB02"/>
    <w:rsid w:val="28B7BA0E"/>
    <w:rsid w:val="28C956C4"/>
    <w:rsid w:val="28DC2E90"/>
    <w:rsid w:val="28F8E508"/>
    <w:rsid w:val="29036751"/>
    <w:rsid w:val="2924D221"/>
    <w:rsid w:val="29314AE6"/>
    <w:rsid w:val="294FE1C5"/>
    <w:rsid w:val="296666C1"/>
    <w:rsid w:val="298DA0DC"/>
    <w:rsid w:val="29AB3650"/>
    <w:rsid w:val="29EF8620"/>
    <w:rsid w:val="2A03F1E3"/>
    <w:rsid w:val="2A05CE9F"/>
    <w:rsid w:val="2A17EE84"/>
    <w:rsid w:val="2A19E7CA"/>
    <w:rsid w:val="2A2DE35B"/>
    <w:rsid w:val="2A45174D"/>
    <w:rsid w:val="2A539376"/>
    <w:rsid w:val="2A548A1D"/>
    <w:rsid w:val="2AA41355"/>
    <w:rsid w:val="2AA8B75A"/>
    <w:rsid w:val="2AB4A63C"/>
    <w:rsid w:val="2AC54A7C"/>
    <w:rsid w:val="2B09F30B"/>
    <w:rsid w:val="2B3922BA"/>
    <w:rsid w:val="2B3C425E"/>
    <w:rsid w:val="2B434D35"/>
    <w:rsid w:val="2B4733B8"/>
    <w:rsid w:val="2B7E9C4B"/>
    <w:rsid w:val="2B986340"/>
    <w:rsid w:val="2BAD4DF5"/>
    <w:rsid w:val="2BE9146F"/>
    <w:rsid w:val="2C13D334"/>
    <w:rsid w:val="2C3DF34C"/>
    <w:rsid w:val="2C537B79"/>
    <w:rsid w:val="2C7A7F61"/>
    <w:rsid w:val="2C8BDA1E"/>
    <w:rsid w:val="2C98DC94"/>
    <w:rsid w:val="2CBAA762"/>
    <w:rsid w:val="2CECE002"/>
    <w:rsid w:val="2CF74BE2"/>
    <w:rsid w:val="2CFCDF13"/>
    <w:rsid w:val="2D2C76ED"/>
    <w:rsid w:val="2D384160"/>
    <w:rsid w:val="2D5A237C"/>
    <w:rsid w:val="2D9D96DA"/>
    <w:rsid w:val="2E0C2BBD"/>
    <w:rsid w:val="2E304F7C"/>
    <w:rsid w:val="2E390BE3"/>
    <w:rsid w:val="2E78F991"/>
    <w:rsid w:val="2EC71031"/>
    <w:rsid w:val="2EC777AA"/>
    <w:rsid w:val="2ECEC2A5"/>
    <w:rsid w:val="2EDA334D"/>
    <w:rsid w:val="2F26395B"/>
    <w:rsid w:val="2F45EF34"/>
    <w:rsid w:val="2F461DD7"/>
    <w:rsid w:val="2F57A209"/>
    <w:rsid w:val="2F7594C4"/>
    <w:rsid w:val="2F789179"/>
    <w:rsid w:val="2F8B0520"/>
    <w:rsid w:val="2FC05F16"/>
    <w:rsid w:val="2FC85D8D"/>
    <w:rsid w:val="2FD62F7D"/>
    <w:rsid w:val="2FE8ADA1"/>
    <w:rsid w:val="302860C2"/>
    <w:rsid w:val="30324818"/>
    <w:rsid w:val="30418910"/>
    <w:rsid w:val="304B440B"/>
    <w:rsid w:val="305DC871"/>
    <w:rsid w:val="30762397"/>
    <w:rsid w:val="30AB1640"/>
    <w:rsid w:val="30B53A78"/>
    <w:rsid w:val="30BA7DB3"/>
    <w:rsid w:val="30BD11A2"/>
    <w:rsid w:val="30CC65DC"/>
    <w:rsid w:val="30D09517"/>
    <w:rsid w:val="30E76E92"/>
    <w:rsid w:val="30FE4127"/>
    <w:rsid w:val="3112DAFE"/>
    <w:rsid w:val="31526CD7"/>
    <w:rsid w:val="31600E27"/>
    <w:rsid w:val="316AA524"/>
    <w:rsid w:val="3183411C"/>
    <w:rsid w:val="31870C16"/>
    <w:rsid w:val="319553B5"/>
    <w:rsid w:val="3196E66D"/>
    <w:rsid w:val="31C4F12E"/>
    <w:rsid w:val="32031FAF"/>
    <w:rsid w:val="32050CD9"/>
    <w:rsid w:val="3265158B"/>
    <w:rsid w:val="327F37BB"/>
    <w:rsid w:val="328508E7"/>
    <w:rsid w:val="328B34F9"/>
    <w:rsid w:val="329012B3"/>
    <w:rsid w:val="32A01E4E"/>
    <w:rsid w:val="32CF6426"/>
    <w:rsid w:val="32EC794D"/>
    <w:rsid w:val="32F438ED"/>
    <w:rsid w:val="32FE9955"/>
    <w:rsid w:val="32FEC18B"/>
    <w:rsid w:val="3310ADDD"/>
    <w:rsid w:val="33172221"/>
    <w:rsid w:val="33246746"/>
    <w:rsid w:val="336E49FC"/>
    <w:rsid w:val="33DC7A15"/>
    <w:rsid w:val="33E5CE30"/>
    <w:rsid w:val="33F3E221"/>
    <w:rsid w:val="340A590D"/>
    <w:rsid w:val="3427FEA7"/>
    <w:rsid w:val="34323472"/>
    <w:rsid w:val="3437B56D"/>
    <w:rsid w:val="3463EB6F"/>
    <w:rsid w:val="346E234B"/>
    <w:rsid w:val="346EDA22"/>
    <w:rsid w:val="3487EB08"/>
    <w:rsid w:val="3490502A"/>
    <w:rsid w:val="34A91ACD"/>
    <w:rsid w:val="34C76F0F"/>
    <w:rsid w:val="34ECB3F9"/>
    <w:rsid w:val="3505DE71"/>
    <w:rsid w:val="350E93B7"/>
    <w:rsid w:val="351B046E"/>
    <w:rsid w:val="352F4459"/>
    <w:rsid w:val="35345E67"/>
    <w:rsid w:val="355AE6BF"/>
    <w:rsid w:val="357575A8"/>
    <w:rsid w:val="3586BCF3"/>
    <w:rsid w:val="358AA344"/>
    <w:rsid w:val="359CE38E"/>
    <w:rsid w:val="35C1B08B"/>
    <w:rsid w:val="35DD35A1"/>
    <w:rsid w:val="362CDDC0"/>
    <w:rsid w:val="36345053"/>
    <w:rsid w:val="3643CB64"/>
    <w:rsid w:val="3650A460"/>
    <w:rsid w:val="36787FDD"/>
    <w:rsid w:val="367A3BD0"/>
    <w:rsid w:val="368DB31C"/>
    <w:rsid w:val="368F8BD7"/>
    <w:rsid w:val="369C2898"/>
    <w:rsid w:val="36A4E8F7"/>
    <w:rsid w:val="36ACC8AB"/>
    <w:rsid w:val="36AD2838"/>
    <w:rsid w:val="36C8F849"/>
    <w:rsid w:val="36CDB0F9"/>
    <w:rsid w:val="36D64B2C"/>
    <w:rsid w:val="36E4AE2E"/>
    <w:rsid w:val="36EE29E5"/>
    <w:rsid w:val="37159D81"/>
    <w:rsid w:val="37426076"/>
    <w:rsid w:val="3779DF5F"/>
    <w:rsid w:val="377BEED5"/>
    <w:rsid w:val="377DB3F3"/>
    <w:rsid w:val="3792D062"/>
    <w:rsid w:val="3798D2AC"/>
    <w:rsid w:val="379F7F7E"/>
    <w:rsid w:val="37AB7734"/>
    <w:rsid w:val="37FA4835"/>
    <w:rsid w:val="3803BFBE"/>
    <w:rsid w:val="382109BC"/>
    <w:rsid w:val="384E56A5"/>
    <w:rsid w:val="3863727E"/>
    <w:rsid w:val="387EEA5D"/>
    <w:rsid w:val="38851C64"/>
    <w:rsid w:val="389A73ED"/>
    <w:rsid w:val="389FA887"/>
    <w:rsid w:val="38D3810A"/>
    <w:rsid w:val="390D9215"/>
    <w:rsid w:val="3914B4C6"/>
    <w:rsid w:val="392BED6A"/>
    <w:rsid w:val="3958CFB2"/>
    <w:rsid w:val="3963160D"/>
    <w:rsid w:val="397290C1"/>
    <w:rsid w:val="39794D66"/>
    <w:rsid w:val="397AB284"/>
    <w:rsid w:val="39A0B8A7"/>
    <w:rsid w:val="39A336ED"/>
    <w:rsid w:val="39CE7417"/>
    <w:rsid w:val="39F8DDC4"/>
    <w:rsid w:val="3A0674AC"/>
    <w:rsid w:val="3A0AD237"/>
    <w:rsid w:val="3A5FE552"/>
    <w:rsid w:val="3A929710"/>
    <w:rsid w:val="3A952D62"/>
    <w:rsid w:val="3AAAF40E"/>
    <w:rsid w:val="3AD2BCF1"/>
    <w:rsid w:val="3B34A405"/>
    <w:rsid w:val="3B6F2A35"/>
    <w:rsid w:val="3B711B79"/>
    <w:rsid w:val="3B7BF3DF"/>
    <w:rsid w:val="3B7DAC2F"/>
    <w:rsid w:val="3BBCF27E"/>
    <w:rsid w:val="3BCA2778"/>
    <w:rsid w:val="3BEABE76"/>
    <w:rsid w:val="3C1AC0FF"/>
    <w:rsid w:val="3C1B245F"/>
    <w:rsid w:val="3C34E10A"/>
    <w:rsid w:val="3C48DB3B"/>
    <w:rsid w:val="3C490518"/>
    <w:rsid w:val="3C5FB400"/>
    <w:rsid w:val="3C6BB07E"/>
    <w:rsid w:val="3C6FFFF9"/>
    <w:rsid w:val="3C904ACD"/>
    <w:rsid w:val="3C96CECD"/>
    <w:rsid w:val="3C98E397"/>
    <w:rsid w:val="3C9D10C6"/>
    <w:rsid w:val="3CC0127E"/>
    <w:rsid w:val="3CCB869E"/>
    <w:rsid w:val="3CFFC373"/>
    <w:rsid w:val="3D284A47"/>
    <w:rsid w:val="3D3A8C83"/>
    <w:rsid w:val="3D507E38"/>
    <w:rsid w:val="3D55A0E7"/>
    <w:rsid w:val="3D69E6BD"/>
    <w:rsid w:val="3D6B2DA8"/>
    <w:rsid w:val="3D84D7EE"/>
    <w:rsid w:val="3DCACA25"/>
    <w:rsid w:val="3E206DC4"/>
    <w:rsid w:val="3E737751"/>
    <w:rsid w:val="3EAB8063"/>
    <w:rsid w:val="3EB6AC15"/>
    <w:rsid w:val="3EBB41BF"/>
    <w:rsid w:val="3EE74326"/>
    <w:rsid w:val="3EEA06B2"/>
    <w:rsid w:val="3EFDCC1C"/>
    <w:rsid w:val="3F21E260"/>
    <w:rsid w:val="3F3E607B"/>
    <w:rsid w:val="3F3EDA20"/>
    <w:rsid w:val="3F432DAF"/>
    <w:rsid w:val="3F43EBF6"/>
    <w:rsid w:val="3F8856AE"/>
    <w:rsid w:val="3FFC914C"/>
    <w:rsid w:val="3FFFABAB"/>
    <w:rsid w:val="4012695E"/>
    <w:rsid w:val="4043C39E"/>
    <w:rsid w:val="405D5DA9"/>
    <w:rsid w:val="4064D095"/>
    <w:rsid w:val="40742326"/>
    <w:rsid w:val="40AF5199"/>
    <w:rsid w:val="40B965D1"/>
    <w:rsid w:val="40BC3A23"/>
    <w:rsid w:val="40CC9BE1"/>
    <w:rsid w:val="40E70077"/>
    <w:rsid w:val="40EED542"/>
    <w:rsid w:val="40F648F7"/>
    <w:rsid w:val="4103E88C"/>
    <w:rsid w:val="412F225B"/>
    <w:rsid w:val="41382331"/>
    <w:rsid w:val="41867B4F"/>
    <w:rsid w:val="41912A33"/>
    <w:rsid w:val="41AB31CE"/>
    <w:rsid w:val="41B901A6"/>
    <w:rsid w:val="41FC4B81"/>
    <w:rsid w:val="42082ED6"/>
    <w:rsid w:val="4212245B"/>
    <w:rsid w:val="4224959F"/>
    <w:rsid w:val="4250DCB3"/>
    <w:rsid w:val="428DF383"/>
    <w:rsid w:val="42BE83AA"/>
    <w:rsid w:val="42D287E0"/>
    <w:rsid w:val="42D7B7E7"/>
    <w:rsid w:val="42E13539"/>
    <w:rsid w:val="42EAF795"/>
    <w:rsid w:val="42EE3B34"/>
    <w:rsid w:val="4327BBA6"/>
    <w:rsid w:val="43318E33"/>
    <w:rsid w:val="4353116C"/>
    <w:rsid w:val="436D96B7"/>
    <w:rsid w:val="437730FE"/>
    <w:rsid w:val="439A74DE"/>
    <w:rsid w:val="43AB56F2"/>
    <w:rsid w:val="43ED80A7"/>
    <w:rsid w:val="43F1453A"/>
    <w:rsid w:val="44236251"/>
    <w:rsid w:val="442C19BC"/>
    <w:rsid w:val="442C68E5"/>
    <w:rsid w:val="4430E8DF"/>
    <w:rsid w:val="446C8C19"/>
    <w:rsid w:val="448DD68E"/>
    <w:rsid w:val="44A03AF2"/>
    <w:rsid w:val="44A899E7"/>
    <w:rsid w:val="44AB48C9"/>
    <w:rsid w:val="44B963A3"/>
    <w:rsid w:val="44C769EF"/>
    <w:rsid w:val="44C9138B"/>
    <w:rsid w:val="44D03A4B"/>
    <w:rsid w:val="44D5F6C6"/>
    <w:rsid w:val="44E2407C"/>
    <w:rsid w:val="44F4F1A1"/>
    <w:rsid w:val="45147862"/>
    <w:rsid w:val="4548EB13"/>
    <w:rsid w:val="458A10D1"/>
    <w:rsid w:val="45A28638"/>
    <w:rsid w:val="45D47866"/>
    <w:rsid w:val="45EE5C6C"/>
    <w:rsid w:val="45EFAC4E"/>
    <w:rsid w:val="46025945"/>
    <w:rsid w:val="461F0846"/>
    <w:rsid w:val="462304CB"/>
    <w:rsid w:val="4654E86F"/>
    <w:rsid w:val="46720C5F"/>
    <w:rsid w:val="4684B412"/>
    <w:rsid w:val="468995C2"/>
    <w:rsid w:val="469ACF06"/>
    <w:rsid w:val="46A49C58"/>
    <w:rsid w:val="46C9A979"/>
    <w:rsid w:val="470F3832"/>
    <w:rsid w:val="47102656"/>
    <w:rsid w:val="473CD796"/>
    <w:rsid w:val="47848A95"/>
    <w:rsid w:val="47A49F91"/>
    <w:rsid w:val="47ACA206"/>
    <w:rsid w:val="47BA24B4"/>
    <w:rsid w:val="47E40B4A"/>
    <w:rsid w:val="47F61E8B"/>
    <w:rsid w:val="47FB89E8"/>
    <w:rsid w:val="4802C60E"/>
    <w:rsid w:val="4806DA4A"/>
    <w:rsid w:val="4818175C"/>
    <w:rsid w:val="48329313"/>
    <w:rsid w:val="4846C133"/>
    <w:rsid w:val="48728DB4"/>
    <w:rsid w:val="4877FF85"/>
    <w:rsid w:val="488080BE"/>
    <w:rsid w:val="4887BE7E"/>
    <w:rsid w:val="488936A5"/>
    <w:rsid w:val="488F6AE5"/>
    <w:rsid w:val="4926CD4C"/>
    <w:rsid w:val="494E3745"/>
    <w:rsid w:val="497E3CA5"/>
    <w:rsid w:val="498BF44D"/>
    <w:rsid w:val="4990EDD5"/>
    <w:rsid w:val="49AE0600"/>
    <w:rsid w:val="49B54B5A"/>
    <w:rsid w:val="49C05C21"/>
    <w:rsid w:val="49E89065"/>
    <w:rsid w:val="49EEDD35"/>
    <w:rsid w:val="49FB7EAF"/>
    <w:rsid w:val="4A090DC9"/>
    <w:rsid w:val="4A2981A5"/>
    <w:rsid w:val="4A6B4620"/>
    <w:rsid w:val="4AA42074"/>
    <w:rsid w:val="4AA45885"/>
    <w:rsid w:val="4B085FF1"/>
    <w:rsid w:val="4B1767A1"/>
    <w:rsid w:val="4B254568"/>
    <w:rsid w:val="4B2FF083"/>
    <w:rsid w:val="4B3D5822"/>
    <w:rsid w:val="4B6B865D"/>
    <w:rsid w:val="4B79D611"/>
    <w:rsid w:val="4B8D8C66"/>
    <w:rsid w:val="4BB5B1BF"/>
    <w:rsid w:val="4BCE3020"/>
    <w:rsid w:val="4BE1439B"/>
    <w:rsid w:val="4BF990C4"/>
    <w:rsid w:val="4C11F215"/>
    <w:rsid w:val="4C166AB2"/>
    <w:rsid w:val="4C3B6E06"/>
    <w:rsid w:val="4C4F8C8D"/>
    <w:rsid w:val="4C50D743"/>
    <w:rsid w:val="4C54C9D5"/>
    <w:rsid w:val="4C647812"/>
    <w:rsid w:val="4C70579C"/>
    <w:rsid w:val="4C9406B0"/>
    <w:rsid w:val="4CA3FFF5"/>
    <w:rsid w:val="4CC303DD"/>
    <w:rsid w:val="4CC6A94A"/>
    <w:rsid w:val="4CE2C06F"/>
    <w:rsid w:val="4CE51B98"/>
    <w:rsid w:val="4D005FD5"/>
    <w:rsid w:val="4D27E099"/>
    <w:rsid w:val="4D2AAF9A"/>
    <w:rsid w:val="4D43606F"/>
    <w:rsid w:val="4D4998CF"/>
    <w:rsid w:val="4D4B81B0"/>
    <w:rsid w:val="4D4FFDDF"/>
    <w:rsid w:val="4D60BFC7"/>
    <w:rsid w:val="4D627F94"/>
    <w:rsid w:val="4D731F44"/>
    <w:rsid w:val="4D952D81"/>
    <w:rsid w:val="4DB62576"/>
    <w:rsid w:val="4DBA0994"/>
    <w:rsid w:val="4DD0E0E2"/>
    <w:rsid w:val="4DE67730"/>
    <w:rsid w:val="4DE9AF04"/>
    <w:rsid w:val="4E03DB47"/>
    <w:rsid w:val="4E262657"/>
    <w:rsid w:val="4E51C899"/>
    <w:rsid w:val="4E5C271F"/>
    <w:rsid w:val="4E93E212"/>
    <w:rsid w:val="4EB99A3A"/>
    <w:rsid w:val="4EC1231B"/>
    <w:rsid w:val="4F2638C1"/>
    <w:rsid w:val="4F3C436C"/>
    <w:rsid w:val="4F473A48"/>
    <w:rsid w:val="4F486093"/>
    <w:rsid w:val="4F897A19"/>
    <w:rsid w:val="4F8ACDF3"/>
    <w:rsid w:val="4FA19D91"/>
    <w:rsid w:val="4FBE22ED"/>
    <w:rsid w:val="4FD1AD2F"/>
    <w:rsid w:val="4FEEE49A"/>
    <w:rsid w:val="5003A7F1"/>
    <w:rsid w:val="5014E935"/>
    <w:rsid w:val="505BC865"/>
    <w:rsid w:val="5067A006"/>
    <w:rsid w:val="508539B0"/>
    <w:rsid w:val="508D5819"/>
    <w:rsid w:val="5099082C"/>
    <w:rsid w:val="50A0AD29"/>
    <w:rsid w:val="50D6967A"/>
    <w:rsid w:val="510761A9"/>
    <w:rsid w:val="5125F0C9"/>
    <w:rsid w:val="51268BD7"/>
    <w:rsid w:val="513A1EC7"/>
    <w:rsid w:val="513DAA87"/>
    <w:rsid w:val="5152F2E7"/>
    <w:rsid w:val="516FC212"/>
    <w:rsid w:val="5175FFE4"/>
    <w:rsid w:val="51A0C5DB"/>
    <w:rsid w:val="51AFA94A"/>
    <w:rsid w:val="51BB0AC5"/>
    <w:rsid w:val="51DF5A1D"/>
    <w:rsid w:val="51DFF0A2"/>
    <w:rsid w:val="51E22F9B"/>
    <w:rsid w:val="5224AD16"/>
    <w:rsid w:val="523892D7"/>
    <w:rsid w:val="52A35814"/>
    <w:rsid w:val="52B9C1C4"/>
    <w:rsid w:val="5331DEB0"/>
    <w:rsid w:val="53407EB2"/>
    <w:rsid w:val="535DAC46"/>
    <w:rsid w:val="538343DE"/>
    <w:rsid w:val="538E36EF"/>
    <w:rsid w:val="53BC0687"/>
    <w:rsid w:val="53CF4625"/>
    <w:rsid w:val="53E66328"/>
    <w:rsid w:val="53FADA71"/>
    <w:rsid w:val="53FE163D"/>
    <w:rsid w:val="540C85FD"/>
    <w:rsid w:val="5435D159"/>
    <w:rsid w:val="5455E399"/>
    <w:rsid w:val="545EEF4D"/>
    <w:rsid w:val="54651612"/>
    <w:rsid w:val="54873F52"/>
    <w:rsid w:val="54A19EC4"/>
    <w:rsid w:val="54A70640"/>
    <w:rsid w:val="54C5374E"/>
    <w:rsid w:val="54D593D1"/>
    <w:rsid w:val="54F702FC"/>
    <w:rsid w:val="55286FBC"/>
    <w:rsid w:val="5591848E"/>
    <w:rsid w:val="55AE5954"/>
    <w:rsid w:val="55C01532"/>
    <w:rsid w:val="55E45695"/>
    <w:rsid w:val="55F22A63"/>
    <w:rsid w:val="5616E98B"/>
    <w:rsid w:val="563CE270"/>
    <w:rsid w:val="563DC79D"/>
    <w:rsid w:val="56523F38"/>
    <w:rsid w:val="565D4EBC"/>
    <w:rsid w:val="565F6858"/>
    <w:rsid w:val="567BD969"/>
    <w:rsid w:val="56880E64"/>
    <w:rsid w:val="569A27FD"/>
    <w:rsid w:val="56D6FADF"/>
    <w:rsid w:val="57089646"/>
    <w:rsid w:val="570AF017"/>
    <w:rsid w:val="571817DC"/>
    <w:rsid w:val="57415DE2"/>
    <w:rsid w:val="57526A5F"/>
    <w:rsid w:val="575404F5"/>
    <w:rsid w:val="578579DE"/>
    <w:rsid w:val="57915A01"/>
    <w:rsid w:val="57A43622"/>
    <w:rsid w:val="57AB5E94"/>
    <w:rsid w:val="57B8E846"/>
    <w:rsid w:val="57C0A43A"/>
    <w:rsid w:val="57D91DA7"/>
    <w:rsid w:val="57E1EB2E"/>
    <w:rsid w:val="580DC021"/>
    <w:rsid w:val="581F543C"/>
    <w:rsid w:val="58377B75"/>
    <w:rsid w:val="58500929"/>
    <w:rsid w:val="586F7EC6"/>
    <w:rsid w:val="5882EFFD"/>
    <w:rsid w:val="58A45758"/>
    <w:rsid w:val="58AF55A4"/>
    <w:rsid w:val="58B020B1"/>
    <w:rsid w:val="58E587CE"/>
    <w:rsid w:val="58EC27F8"/>
    <w:rsid w:val="58F0135B"/>
    <w:rsid w:val="590E674E"/>
    <w:rsid w:val="592091CC"/>
    <w:rsid w:val="5936A6A0"/>
    <w:rsid w:val="59407D9E"/>
    <w:rsid w:val="597D3444"/>
    <w:rsid w:val="59A671DD"/>
    <w:rsid w:val="5A0BBE5D"/>
    <w:rsid w:val="5A193926"/>
    <w:rsid w:val="5A1DA157"/>
    <w:rsid w:val="5A258F95"/>
    <w:rsid w:val="5A2CF147"/>
    <w:rsid w:val="5A47AB9D"/>
    <w:rsid w:val="5A60E95A"/>
    <w:rsid w:val="5A6F90A2"/>
    <w:rsid w:val="5A8C9670"/>
    <w:rsid w:val="5A8F67CC"/>
    <w:rsid w:val="5A9D3921"/>
    <w:rsid w:val="5AA0D7EF"/>
    <w:rsid w:val="5AAB4E31"/>
    <w:rsid w:val="5AFEB5AC"/>
    <w:rsid w:val="5B1C5FF9"/>
    <w:rsid w:val="5B2783E3"/>
    <w:rsid w:val="5B3E190C"/>
    <w:rsid w:val="5B4769AD"/>
    <w:rsid w:val="5B924CBD"/>
    <w:rsid w:val="5BBE2E3C"/>
    <w:rsid w:val="5BEB02AC"/>
    <w:rsid w:val="5BF15D23"/>
    <w:rsid w:val="5BF7D0F1"/>
    <w:rsid w:val="5C11C85F"/>
    <w:rsid w:val="5C226697"/>
    <w:rsid w:val="5C2B7AFC"/>
    <w:rsid w:val="5C35AD4E"/>
    <w:rsid w:val="5C3B8430"/>
    <w:rsid w:val="5C504F2B"/>
    <w:rsid w:val="5C8EE0E7"/>
    <w:rsid w:val="5CBDAD26"/>
    <w:rsid w:val="5CFDAA90"/>
    <w:rsid w:val="5D02F6F2"/>
    <w:rsid w:val="5D1D2CC0"/>
    <w:rsid w:val="5D20F681"/>
    <w:rsid w:val="5D3DB09E"/>
    <w:rsid w:val="5DE636E0"/>
    <w:rsid w:val="5DEF95BE"/>
    <w:rsid w:val="5DF48494"/>
    <w:rsid w:val="5E459060"/>
    <w:rsid w:val="5E4E7BA8"/>
    <w:rsid w:val="5E5FBD14"/>
    <w:rsid w:val="5E85642E"/>
    <w:rsid w:val="5EADD219"/>
    <w:rsid w:val="5EC3BFCC"/>
    <w:rsid w:val="5ED181D3"/>
    <w:rsid w:val="5EDEB738"/>
    <w:rsid w:val="5F13CE8E"/>
    <w:rsid w:val="5F3E8051"/>
    <w:rsid w:val="5F902F98"/>
    <w:rsid w:val="5F9F666C"/>
    <w:rsid w:val="5FB1CC4B"/>
    <w:rsid w:val="5FC0FCC8"/>
    <w:rsid w:val="5FCEEBB1"/>
    <w:rsid w:val="5FF94242"/>
    <w:rsid w:val="6023583E"/>
    <w:rsid w:val="6041BA7B"/>
    <w:rsid w:val="6060EC68"/>
    <w:rsid w:val="6066ABCF"/>
    <w:rsid w:val="60A623CB"/>
    <w:rsid w:val="60AA8D32"/>
    <w:rsid w:val="60B95FDC"/>
    <w:rsid w:val="60C4EE8B"/>
    <w:rsid w:val="60E97DBF"/>
    <w:rsid w:val="6142C0E3"/>
    <w:rsid w:val="614E9D6A"/>
    <w:rsid w:val="615B8EDA"/>
    <w:rsid w:val="61927684"/>
    <w:rsid w:val="6195FC14"/>
    <w:rsid w:val="61A1F1FE"/>
    <w:rsid w:val="61DEA137"/>
    <w:rsid w:val="61FD7C4D"/>
    <w:rsid w:val="62021484"/>
    <w:rsid w:val="62319813"/>
    <w:rsid w:val="623ADA0B"/>
    <w:rsid w:val="624D5203"/>
    <w:rsid w:val="626A6937"/>
    <w:rsid w:val="627F1B17"/>
    <w:rsid w:val="62C32923"/>
    <w:rsid w:val="62CC3B16"/>
    <w:rsid w:val="62D42A35"/>
    <w:rsid w:val="62DC3FFF"/>
    <w:rsid w:val="6302CF69"/>
    <w:rsid w:val="631E1D79"/>
    <w:rsid w:val="632A4C9A"/>
    <w:rsid w:val="63638E6A"/>
    <w:rsid w:val="63648A38"/>
    <w:rsid w:val="636BBBAF"/>
    <w:rsid w:val="636DDA8F"/>
    <w:rsid w:val="638ACCF2"/>
    <w:rsid w:val="63A6396E"/>
    <w:rsid w:val="63ABCF7F"/>
    <w:rsid w:val="63B2EA82"/>
    <w:rsid w:val="63EF550D"/>
    <w:rsid w:val="63F6F8D1"/>
    <w:rsid w:val="63FDE8A1"/>
    <w:rsid w:val="64044B66"/>
    <w:rsid w:val="6405AF16"/>
    <w:rsid w:val="6415CE28"/>
    <w:rsid w:val="6416CA18"/>
    <w:rsid w:val="641C95A8"/>
    <w:rsid w:val="64221926"/>
    <w:rsid w:val="6440AACC"/>
    <w:rsid w:val="64751584"/>
    <w:rsid w:val="647D8D35"/>
    <w:rsid w:val="64882D1C"/>
    <w:rsid w:val="649418EF"/>
    <w:rsid w:val="649CD952"/>
    <w:rsid w:val="64B4BB8E"/>
    <w:rsid w:val="650C3C51"/>
    <w:rsid w:val="6538DA8F"/>
    <w:rsid w:val="656A9152"/>
    <w:rsid w:val="6586D187"/>
    <w:rsid w:val="658C4F0F"/>
    <w:rsid w:val="659A842A"/>
    <w:rsid w:val="659CB917"/>
    <w:rsid w:val="65A35826"/>
    <w:rsid w:val="65BF8D88"/>
    <w:rsid w:val="65CEC906"/>
    <w:rsid w:val="65D5527A"/>
    <w:rsid w:val="65E3535F"/>
    <w:rsid w:val="6605B61E"/>
    <w:rsid w:val="661A3304"/>
    <w:rsid w:val="663A3EE4"/>
    <w:rsid w:val="66600C9B"/>
    <w:rsid w:val="669C242B"/>
    <w:rsid w:val="66A26193"/>
    <w:rsid w:val="66B9F6E7"/>
    <w:rsid w:val="66C604CE"/>
    <w:rsid w:val="66C8BAEE"/>
    <w:rsid w:val="66D25F80"/>
    <w:rsid w:val="6726244E"/>
    <w:rsid w:val="672EC0AA"/>
    <w:rsid w:val="6730DB31"/>
    <w:rsid w:val="67573052"/>
    <w:rsid w:val="6772D766"/>
    <w:rsid w:val="678DF489"/>
    <w:rsid w:val="678E55E5"/>
    <w:rsid w:val="679BAB77"/>
    <w:rsid w:val="67A9F541"/>
    <w:rsid w:val="67CE76AE"/>
    <w:rsid w:val="6801B416"/>
    <w:rsid w:val="6804E432"/>
    <w:rsid w:val="680B83EA"/>
    <w:rsid w:val="68164E97"/>
    <w:rsid w:val="684C7EF8"/>
    <w:rsid w:val="6858A16B"/>
    <w:rsid w:val="68BA8D8C"/>
    <w:rsid w:val="68EE94B2"/>
    <w:rsid w:val="68F17545"/>
    <w:rsid w:val="68FB37DF"/>
    <w:rsid w:val="69026DAD"/>
    <w:rsid w:val="690648E5"/>
    <w:rsid w:val="69088CC7"/>
    <w:rsid w:val="6916770D"/>
    <w:rsid w:val="694028D1"/>
    <w:rsid w:val="695A28A7"/>
    <w:rsid w:val="695EBD1B"/>
    <w:rsid w:val="6967CCCD"/>
    <w:rsid w:val="696D2983"/>
    <w:rsid w:val="697D8112"/>
    <w:rsid w:val="69883795"/>
    <w:rsid w:val="698D3013"/>
    <w:rsid w:val="699C2869"/>
    <w:rsid w:val="6A25C418"/>
    <w:rsid w:val="6A2DCD4C"/>
    <w:rsid w:val="6A3D261F"/>
    <w:rsid w:val="6A5AC3DD"/>
    <w:rsid w:val="6A72CE5E"/>
    <w:rsid w:val="6A778E46"/>
    <w:rsid w:val="6AAE9CA6"/>
    <w:rsid w:val="6ACEAD6A"/>
    <w:rsid w:val="6AE7CE0B"/>
    <w:rsid w:val="6AE97CD0"/>
    <w:rsid w:val="6B0A11EB"/>
    <w:rsid w:val="6B131EE3"/>
    <w:rsid w:val="6B1DE66F"/>
    <w:rsid w:val="6B3BD9A8"/>
    <w:rsid w:val="6B45FC98"/>
    <w:rsid w:val="6B4DE435"/>
    <w:rsid w:val="6B73741A"/>
    <w:rsid w:val="6B8386FB"/>
    <w:rsid w:val="6B844020"/>
    <w:rsid w:val="6B949872"/>
    <w:rsid w:val="6BA69707"/>
    <w:rsid w:val="6BAF0ECA"/>
    <w:rsid w:val="6BC89DF6"/>
    <w:rsid w:val="6BD57CE4"/>
    <w:rsid w:val="6BDC472E"/>
    <w:rsid w:val="6C01DA24"/>
    <w:rsid w:val="6C25C7F8"/>
    <w:rsid w:val="6C3B5148"/>
    <w:rsid w:val="6C3BF15F"/>
    <w:rsid w:val="6C4911C8"/>
    <w:rsid w:val="6C5DD889"/>
    <w:rsid w:val="6C61DA47"/>
    <w:rsid w:val="6C65E020"/>
    <w:rsid w:val="6C8D1AD9"/>
    <w:rsid w:val="6C92070E"/>
    <w:rsid w:val="6CF69042"/>
    <w:rsid w:val="6CF8CE8B"/>
    <w:rsid w:val="6D3DB108"/>
    <w:rsid w:val="6D6817AD"/>
    <w:rsid w:val="6D93E1B6"/>
    <w:rsid w:val="6D981388"/>
    <w:rsid w:val="6D9BAB6C"/>
    <w:rsid w:val="6DF5AD59"/>
    <w:rsid w:val="6DF78848"/>
    <w:rsid w:val="6DF7C8AD"/>
    <w:rsid w:val="6E0F05C7"/>
    <w:rsid w:val="6E309FEC"/>
    <w:rsid w:val="6E30BB87"/>
    <w:rsid w:val="6E5629AB"/>
    <w:rsid w:val="6E5A8533"/>
    <w:rsid w:val="6E614A25"/>
    <w:rsid w:val="6E68E475"/>
    <w:rsid w:val="6E818169"/>
    <w:rsid w:val="6E883FBC"/>
    <w:rsid w:val="6EAB1AFB"/>
    <w:rsid w:val="6EBCA0BB"/>
    <w:rsid w:val="6ED986B7"/>
    <w:rsid w:val="6F0B520A"/>
    <w:rsid w:val="6F3084A4"/>
    <w:rsid w:val="6F58D33B"/>
    <w:rsid w:val="6F593AAE"/>
    <w:rsid w:val="6F6627A8"/>
    <w:rsid w:val="6F7CAC2D"/>
    <w:rsid w:val="6F892520"/>
    <w:rsid w:val="6FB085DC"/>
    <w:rsid w:val="6FB55C95"/>
    <w:rsid w:val="6FD2586E"/>
    <w:rsid w:val="6FF8087B"/>
    <w:rsid w:val="7002C291"/>
    <w:rsid w:val="7040B274"/>
    <w:rsid w:val="704B73FA"/>
    <w:rsid w:val="7055ACAB"/>
    <w:rsid w:val="705CF646"/>
    <w:rsid w:val="7063497B"/>
    <w:rsid w:val="7068C5A9"/>
    <w:rsid w:val="7074BA8C"/>
    <w:rsid w:val="70AB2436"/>
    <w:rsid w:val="70DE45BA"/>
    <w:rsid w:val="70E95DC3"/>
    <w:rsid w:val="70F6051F"/>
    <w:rsid w:val="71094CD2"/>
    <w:rsid w:val="710B72DC"/>
    <w:rsid w:val="71431B08"/>
    <w:rsid w:val="7150E8E3"/>
    <w:rsid w:val="7173CD0C"/>
    <w:rsid w:val="71B98BD8"/>
    <w:rsid w:val="720B10EF"/>
    <w:rsid w:val="72303DB4"/>
    <w:rsid w:val="72547B4F"/>
    <w:rsid w:val="726C21B8"/>
    <w:rsid w:val="7276D3E2"/>
    <w:rsid w:val="72DA4581"/>
    <w:rsid w:val="730C3D89"/>
    <w:rsid w:val="731F8702"/>
    <w:rsid w:val="735274F6"/>
    <w:rsid w:val="735C0F9F"/>
    <w:rsid w:val="736DAF11"/>
    <w:rsid w:val="73EC8844"/>
    <w:rsid w:val="73F1DA19"/>
    <w:rsid w:val="73F9755A"/>
    <w:rsid w:val="7410E711"/>
    <w:rsid w:val="741544B3"/>
    <w:rsid w:val="742EEB48"/>
    <w:rsid w:val="74388A70"/>
    <w:rsid w:val="747BA037"/>
    <w:rsid w:val="74EA5AD2"/>
    <w:rsid w:val="751A69F3"/>
    <w:rsid w:val="753169F7"/>
    <w:rsid w:val="755C8557"/>
    <w:rsid w:val="759752EE"/>
    <w:rsid w:val="75A694FA"/>
    <w:rsid w:val="75B7923E"/>
    <w:rsid w:val="75B8F706"/>
    <w:rsid w:val="75D99893"/>
    <w:rsid w:val="75EF0516"/>
    <w:rsid w:val="75FE79D7"/>
    <w:rsid w:val="760BB66D"/>
    <w:rsid w:val="761EBFCC"/>
    <w:rsid w:val="7653A9C0"/>
    <w:rsid w:val="76588D23"/>
    <w:rsid w:val="765F43CA"/>
    <w:rsid w:val="7671ECE4"/>
    <w:rsid w:val="7678119C"/>
    <w:rsid w:val="767961B5"/>
    <w:rsid w:val="768BFFE4"/>
    <w:rsid w:val="768D8518"/>
    <w:rsid w:val="76A3A8C1"/>
    <w:rsid w:val="76B2D824"/>
    <w:rsid w:val="76F24E7F"/>
    <w:rsid w:val="770BAE86"/>
    <w:rsid w:val="770DA8AB"/>
    <w:rsid w:val="770EBAD0"/>
    <w:rsid w:val="772B6DDD"/>
    <w:rsid w:val="773FB405"/>
    <w:rsid w:val="7753B6FA"/>
    <w:rsid w:val="779FA4C4"/>
    <w:rsid w:val="77A32334"/>
    <w:rsid w:val="77A4DD09"/>
    <w:rsid w:val="77A7F334"/>
    <w:rsid w:val="77C08112"/>
    <w:rsid w:val="77D6A124"/>
    <w:rsid w:val="78166949"/>
    <w:rsid w:val="783A6256"/>
    <w:rsid w:val="788113DF"/>
    <w:rsid w:val="788BA901"/>
    <w:rsid w:val="789FD91C"/>
    <w:rsid w:val="78F5FE8E"/>
    <w:rsid w:val="79595B0C"/>
    <w:rsid w:val="79B21D5E"/>
    <w:rsid w:val="79BB4B46"/>
    <w:rsid w:val="79CE503A"/>
    <w:rsid w:val="79DB1632"/>
    <w:rsid w:val="79E26781"/>
    <w:rsid w:val="79E63A51"/>
    <w:rsid w:val="79F62353"/>
    <w:rsid w:val="7A28CB10"/>
    <w:rsid w:val="7A2E7A0B"/>
    <w:rsid w:val="7A827E97"/>
    <w:rsid w:val="7A8298A2"/>
    <w:rsid w:val="7A914E28"/>
    <w:rsid w:val="7A959570"/>
    <w:rsid w:val="7AA0E38A"/>
    <w:rsid w:val="7ACDD8BC"/>
    <w:rsid w:val="7AD07C1A"/>
    <w:rsid w:val="7AD1F04E"/>
    <w:rsid w:val="7AD6F005"/>
    <w:rsid w:val="7ADF085C"/>
    <w:rsid w:val="7AE05DBF"/>
    <w:rsid w:val="7B13C151"/>
    <w:rsid w:val="7B40028F"/>
    <w:rsid w:val="7BB85E4A"/>
    <w:rsid w:val="7BF1F199"/>
    <w:rsid w:val="7C1399D3"/>
    <w:rsid w:val="7C1D4F29"/>
    <w:rsid w:val="7C40EE8B"/>
    <w:rsid w:val="7C5A6912"/>
    <w:rsid w:val="7C6B9893"/>
    <w:rsid w:val="7C705D98"/>
    <w:rsid w:val="7C8AE4F1"/>
    <w:rsid w:val="7CAA9964"/>
    <w:rsid w:val="7CC9C3AC"/>
    <w:rsid w:val="7CE1EFBF"/>
    <w:rsid w:val="7D0F740C"/>
    <w:rsid w:val="7D10C502"/>
    <w:rsid w:val="7D170076"/>
    <w:rsid w:val="7D18B418"/>
    <w:rsid w:val="7D2065ED"/>
    <w:rsid w:val="7D42CD45"/>
    <w:rsid w:val="7DA6CC80"/>
    <w:rsid w:val="7DBED0A8"/>
    <w:rsid w:val="7DCD9A68"/>
    <w:rsid w:val="7DCDCE6C"/>
    <w:rsid w:val="7DEA8D34"/>
    <w:rsid w:val="7E0277BA"/>
    <w:rsid w:val="7E09CF56"/>
    <w:rsid w:val="7E111858"/>
    <w:rsid w:val="7E1FD1C6"/>
    <w:rsid w:val="7E20C4AB"/>
    <w:rsid w:val="7E41EF71"/>
    <w:rsid w:val="7E488232"/>
    <w:rsid w:val="7E4A0BDE"/>
    <w:rsid w:val="7E4E25A0"/>
    <w:rsid w:val="7E64E2AA"/>
    <w:rsid w:val="7E6B0B29"/>
    <w:rsid w:val="7E6E2722"/>
    <w:rsid w:val="7E757658"/>
    <w:rsid w:val="7E9B8004"/>
    <w:rsid w:val="7EA14B69"/>
    <w:rsid w:val="7EB5365E"/>
    <w:rsid w:val="7EFA5547"/>
    <w:rsid w:val="7F146C57"/>
    <w:rsid w:val="7F1665A5"/>
    <w:rsid w:val="7F3FC6C4"/>
    <w:rsid w:val="7F4D2083"/>
    <w:rsid w:val="7F581D0D"/>
    <w:rsid w:val="7F71FE8B"/>
    <w:rsid w:val="7F8C374F"/>
    <w:rsid w:val="7F93E38C"/>
    <w:rsid w:val="7FA1831D"/>
    <w:rsid w:val="7FBFA1FF"/>
    <w:rsid w:val="7FE4A700"/>
    <w:rsid w:val="7FFDA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82CE6"/>
  <w15:docId w15:val="{E1D5BCE1-89B1-4BBB-B3C2-6096E522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3E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AF"/>
  </w:style>
  <w:style w:type="paragraph" w:styleId="Footer">
    <w:name w:val="footer"/>
    <w:basedOn w:val="Normal"/>
    <w:link w:val="FooterChar"/>
    <w:uiPriority w:val="99"/>
    <w:unhideWhenUsed/>
    <w:rsid w:val="00113E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AF"/>
  </w:style>
  <w:style w:type="paragraph" w:styleId="ListParagraph">
    <w:name w:val="List Paragraph"/>
    <w:basedOn w:val="Normal"/>
    <w:uiPriority w:val="34"/>
    <w:qFormat/>
    <w:rsid w:val="00C53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4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A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34F4"/>
  </w:style>
  <w:style w:type="character" w:customStyle="1" w:styleId="eop">
    <w:name w:val="eop"/>
    <w:basedOn w:val="DefaultParagraphFont"/>
    <w:rsid w:val="00BA34F4"/>
  </w:style>
  <w:style w:type="character" w:styleId="FollowedHyperlink">
    <w:name w:val="FollowedHyperlink"/>
    <w:basedOn w:val="DefaultParagraphFont"/>
    <w:uiPriority w:val="99"/>
    <w:semiHidden/>
    <w:unhideWhenUsed/>
    <w:rsid w:val="006946F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49B2"/>
    <w:pPr>
      <w:spacing w:line="240" w:lineRule="auto"/>
    </w:pPr>
  </w:style>
  <w:style w:type="paragraph" w:styleId="FootnoteText">
    <w:name w:val="footnote text"/>
    <w:basedOn w:val="Normal"/>
    <w:uiPriority w:val="99"/>
    <w:semiHidden/>
    <w:unhideWhenUsed/>
    <w:rsid w:val="679BAB77"/>
    <w:pPr>
      <w:spacing w:line="240" w:lineRule="auto"/>
    </w:pPr>
    <w:rPr>
      <w:sz w:val="20"/>
      <w:szCs w:val="20"/>
    </w:rPr>
  </w:style>
  <w:style w:type="paragraph" w:customStyle="1" w:styleId="FHSubheader">
    <w:name w:val="FH Subheader"/>
    <w:basedOn w:val="Normal"/>
    <w:link w:val="FHSubheaderChar"/>
    <w:qFormat/>
    <w:rsid w:val="00CE4D72"/>
    <w:pPr>
      <w:spacing w:after="160" w:line="168" w:lineRule="auto"/>
    </w:pPr>
    <w:rPr>
      <w:rFonts w:ascii="FreightSans Pro Book" w:eastAsiaTheme="minorHAnsi" w:hAnsi="FreightSans Pro Book" w:cstheme="minorBidi"/>
      <w:color w:val="FFFFFF" w:themeColor="background1"/>
      <w:kern w:val="2"/>
      <w:sz w:val="32"/>
      <w:szCs w:val="32"/>
      <w14:ligatures w14:val="standardContextual"/>
    </w:rPr>
  </w:style>
  <w:style w:type="character" w:customStyle="1" w:styleId="FHSubheaderChar">
    <w:name w:val="FH Subheader Char"/>
    <w:basedOn w:val="DefaultParagraphFont"/>
    <w:link w:val="FHSubheader"/>
    <w:rsid w:val="00CE4D72"/>
    <w:rPr>
      <w:rFonts w:ascii="FreightSans Pro Book" w:eastAsiaTheme="minorHAnsi" w:hAnsi="FreightSans Pro Book" w:cstheme="minorBidi"/>
      <w:color w:val="FFFFFF" w:themeColor="background1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2021-2025.state.gov/announcement-of-a-visa-restriction-policy-to-promote-accountability-for-the-misuse-of-commercial-spyware/" TargetMode="External"/><Relationship Id="rId18" Type="http://schemas.openxmlformats.org/officeDocument/2006/relationships/hyperlink" Target="mailto:eb-glomagsanctions@state.gov" TargetMode="External"/><Relationship Id="rId26" Type="http://schemas.openxmlformats.org/officeDocument/2006/relationships/hyperlink" Target="https://www.business-humanrights.org/en/big-issues/technology-human-rights/technology-company-dashboards/" TargetMode="External"/><Relationship Id="rId39" Type="http://schemas.openxmlformats.org/officeDocument/2006/relationships/hyperlink" Target="https://www.surveillancewatch.io/" TargetMode="External"/><Relationship Id="rId21" Type="http://schemas.openxmlformats.org/officeDocument/2006/relationships/hyperlink" Target="https://www.state.gov/reports-bureau-of-democracy-human-rights-and-labor/country-reports-on-human-rights-practices/" TargetMode="External"/><Relationship Id="rId34" Type="http://schemas.openxmlformats.org/officeDocument/2006/relationships/hyperlink" Target="https://canadabuys.canada.ca/en" TargetMode="External"/><Relationship Id="rId42" Type="http://schemas.openxmlformats.org/officeDocument/2006/relationships/hyperlink" Target="https://www.accessnow.org/help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umanrights.embargoes@bis.doc.gov" TargetMode="External"/><Relationship Id="rId29" Type="http://schemas.openxmlformats.org/officeDocument/2006/relationships/hyperlink" Target="https://opencorporates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bcnews.com/tech/security/least-50-us-government-employees-hit-spyware-white-house-says-rcna76820" TargetMode="External"/><Relationship Id="rId24" Type="http://schemas.openxmlformats.org/officeDocument/2006/relationships/hyperlink" Target="https://www.surveillancewatch.io/" TargetMode="External"/><Relationship Id="rId32" Type="http://schemas.openxmlformats.org/officeDocument/2006/relationships/hyperlink" Target="https://prozorro.gov.ua/en" TargetMode="External"/><Relationship Id="rId37" Type="http://schemas.openxmlformats.org/officeDocument/2006/relationships/hyperlink" Target="https://www.chinabidding.com/en/info/search.htm" TargetMode="External"/><Relationship Id="rId40" Type="http://schemas.openxmlformats.org/officeDocument/2006/relationships/hyperlink" Target="https://www.surveillancewatch.io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usiness-humanrights.org/en/big-issues/technology-human-rights/documenting-surveillance-tech-facilitated-harms-and-human-rights-violations/" TargetMode="External"/><Relationship Id="rId23" Type="http://schemas.openxmlformats.org/officeDocument/2006/relationships/hyperlink" Target="https://freedomhouse.org/countries/freedom-world/scores" TargetMode="External"/><Relationship Id="rId28" Type="http://schemas.openxmlformats.org/officeDocument/2006/relationships/hyperlink" Target="https://perma.cc/" TargetMode="External"/><Relationship Id="rId36" Type="http://schemas.openxmlformats.org/officeDocument/2006/relationships/hyperlink" Target="https://www.procurement.govt.nz/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glomag@treasury.gov" TargetMode="External"/><Relationship Id="rId31" Type="http://schemas.openxmlformats.org/officeDocument/2006/relationships/hyperlink" Target="https://ted.europa.eu/en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ome.treasury.gov/news/press-releases/jy2581" TargetMode="External"/><Relationship Id="rId22" Type="http://schemas.openxmlformats.org/officeDocument/2006/relationships/hyperlink" Target="https://freedomhouse.org/countries/freedom-net/scores" TargetMode="External"/><Relationship Id="rId27" Type="http://schemas.openxmlformats.org/officeDocument/2006/relationships/hyperlink" Target="https://web.archive.org/" TargetMode="External"/><Relationship Id="rId30" Type="http://schemas.openxmlformats.org/officeDocument/2006/relationships/hyperlink" Target="https://mythicalbeasts.dfrlab.org/" TargetMode="External"/><Relationship Id="rId35" Type="http://schemas.openxmlformats.org/officeDocument/2006/relationships/hyperlink" Target="https://www.tenders.gov.au/" TargetMode="External"/><Relationship Id="rId43" Type="http://schemas.openxmlformats.org/officeDocument/2006/relationships/hyperlink" Target="mailto:help@accessnow.org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ommerce.gov/news/press-releases/2021/11/commerce-adds-nso-group-and-other-foreign-companies-entity-list" TargetMode="External"/><Relationship Id="rId17" Type="http://schemas.openxmlformats.org/officeDocument/2006/relationships/hyperlink" Target="mailto:publicspywarereports@state.gov" TargetMode="External"/><Relationship Id="rId25" Type="http://schemas.openxmlformats.org/officeDocument/2006/relationships/hyperlink" Target="https://freedomhouse.org/countries/freedom-net/scores" TargetMode="External"/><Relationship Id="rId33" Type="http://schemas.openxmlformats.org/officeDocument/2006/relationships/hyperlink" Target="https://www.gov.uk/contracts-finder" TargetMode="External"/><Relationship Id="rId38" Type="http://schemas.openxmlformats.org/officeDocument/2006/relationships/hyperlink" Target="https://www.importyeti.com/" TargetMode="External"/><Relationship Id="rId46" Type="http://schemas.microsoft.com/office/2019/05/relationships/documenttasks" Target="documenttasks/documenttasks1.xml"/><Relationship Id="rId20" Type="http://schemas.openxmlformats.org/officeDocument/2006/relationships/hyperlink" Target="mailto:globalmagnitsky@protonmail.com" TargetMode="External"/><Relationship Id="rId41" Type="http://schemas.openxmlformats.org/officeDocument/2006/relationships/hyperlink" Target="https://mythicalbeasts.dfrlab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83E547A-FEB1-4892-B895-24CDCBCFA400}">
    <t:Anchor>
      <t:Comment id="365836510"/>
    </t:Anchor>
    <t:History>
      <t:Event id="{C557EA57-CC09-4E47-B359-056BEC7AEE26}" time="2025-01-24T14:13:27.945Z">
        <t:Attribution userId="S::brody@freedomhouse.org::72d41a36-f614-46c8-8c4a-eeebf3d1c0bc" userProvider="AD" userName="Jennifer Brody"/>
        <t:Anchor>
          <t:Comment id="378237635"/>
        </t:Anchor>
        <t:Create/>
      </t:Event>
      <t:Event id="{904763EE-B2D1-46E8-8AC3-D56CE87EC89E}" time="2025-01-24T14:13:27.945Z">
        <t:Attribution userId="S::brody@freedomhouse.org::72d41a36-f614-46c8-8c4a-eeebf3d1c0bc" userProvider="AD" userName="Jennifer Brody"/>
        <t:Anchor>
          <t:Comment id="378237635"/>
        </t:Anchor>
        <t:Assign userId="S::boyajian@FreedomHouse.org::d560f00f-a8a3-4408-9fd3-db8802126714" userProvider="AD" userName="Annie Boyajian"/>
      </t:Event>
      <t:Event id="{486EB6F1-B906-40A6-96E9-618543593231}" time="2025-01-24T14:13:27.945Z">
        <t:Attribution userId="S::brody@freedomhouse.org::72d41a36-f614-46c8-8c4a-eeebf3d1c0bc" userProvider="AD" userName="Jennifer Brody"/>
        <t:Anchor>
          <t:Comment id="378237635"/>
        </t:Anchor>
        <t:SetTitle title="Hmmmm . . . Good flag. I don't think so, but defer to @Annie Boyajian on this. Can also double check with my contacts in the meantime."/>
      </t:Event>
      <t:Event id="{0D071CC9-71C5-4408-8D06-4E31EB6A299D}" time="2025-03-05T20:26:19.297Z">
        <t:Attribution userId="S::brody@freedomhouse.org::72d41a36-f614-46c8-8c4a-eeebf3d1c0bc" userProvider="AD" userName="Jennifer Brody"/>
        <t:Progress percentComplete="100"/>
      </t:Event>
    </t:History>
  </t:Task>
  <t:Task id="{582D3A38-B1B0-41A5-9F91-10B573AD1FC9}">
    <t:Anchor>
      <t:Comment id="1945238835"/>
    </t:Anchor>
    <t:History>
      <t:Event id="{817FB53E-2F95-45ED-B0D9-BBE661E65FF7}" time="2025-01-24T16:34:20.539Z">
        <t:Attribution userId="S::brody@freedomhouse.org::72d41a36-f614-46c8-8c4a-eeebf3d1c0bc" userProvider="AD" userName="Jennifer Brody"/>
        <t:Anchor>
          <t:Comment id="1945238835"/>
        </t:Anchor>
        <t:Create/>
      </t:Event>
      <t:Event id="{73CF2782-C31B-4446-B4C8-449155A3CF1B}" time="2025-01-24T16:34:20.539Z">
        <t:Attribution userId="S::brody@freedomhouse.org::72d41a36-f614-46c8-8c4a-eeebf3d1c0bc" userProvider="AD" userName="Jennifer Brody"/>
        <t:Anchor>
          <t:Comment id="1945238835"/>
        </t:Anchor>
        <t:Assign userId="S::boyajian@FreedomHouse.org::d560f00f-a8a3-4408-9fd3-db8802126714" userProvider="AD" userName="Annie Boyajian"/>
      </t:Event>
      <t:Event id="{F0714741-9DEC-423E-8A89-52215DADF02D}" time="2025-01-24T16:34:20.539Z">
        <t:Attribution userId="S::brody@freedomhouse.org::72d41a36-f614-46c8-8c4a-eeebf3d1c0bc" userProvider="AD" userName="Jennifer Brody"/>
        <t:Anchor>
          <t:Comment id="1945238835"/>
        </t:Anchor>
        <t:SetTitle title="@Annie Boyajian What do you think about this proposal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54844-489d-4a5d-b4ab-ea994fd25330" xsi:nil="true"/>
    <lcf76f155ced4ddcb4097134ff3c332f xmlns="aedc87c9-fa16-4ea4-92d3-41d4e2157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E4BACD1F4F449AF1E45E0F4042A8E" ma:contentTypeVersion="18" ma:contentTypeDescription="Create a new document." ma:contentTypeScope="" ma:versionID="0c4ecdd66df0c8316e872b37932ffeb2">
  <xsd:schema xmlns:xsd="http://www.w3.org/2001/XMLSchema" xmlns:xs="http://www.w3.org/2001/XMLSchema" xmlns:p="http://schemas.microsoft.com/office/2006/metadata/properties" xmlns:ns2="aedc87c9-fa16-4ea4-92d3-41d4e2157c0b" xmlns:ns3="3d854844-489d-4a5d-b4ab-ea994fd25330" targetNamespace="http://schemas.microsoft.com/office/2006/metadata/properties" ma:root="true" ma:fieldsID="7e8b269513d1748eeb8b30f491f404cd" ns2:_="" ns3:_="">
    <xsd:import namespace="aedc87c9-fa16-4ea4-92d3-41d4e2157c0b"/>
    <xsd:import namespace="3d854844-489d-4a5d-b4ab-ea994fd25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c87c9-fa16-4ea4-92d3-41d4e2157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94a132-982a-4dbf-8bea-cf3d3a72d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54844-489d-4a5d-b4ab-ea994fd25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f0c8c4-ee44-4ead-9d67-108c9de97923}" ma:internalName="TaxCatchAll" ma:showField="CatchAllData" ma:web="3d854844-489d-4a5d-b4ab-ea994fd25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86657-0816-419D-9EAE-CFDFB817F06E}">
  <ds:schemaRefs>
    <ds:schemaRef ds:uri="http://schemas.microsoft.com/office/2006/metadata/properties"/>
    <ds:schemaRef ds:uri="http://schemas.microsoft.com/office/infopath/2007/PartnerControls"/>
    <ds:schemaRef ds:uri="3d854844-489d-4a5d-b4ab-ea994fd25330"/>
    <ds:schemaRef ds:uri="aedc87c9-fa16-4ea4-92d3-41d4e2157c0b"/>
  </ds:schemaRefs>
</ds:datastoreItem>
</file>

<file path=customXml/itemProps2.xml><?xml version="1.0" encoding="utf-8"?>
<ds:datastoreItem xmlns:ds="http://schemas.openxmlformats.org/officeDocument/2006/customXml" ds:itemID="{9E89E151-8FD4-4317-BD2A-06D47A3C9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15FF-EA31-4FB1-84DA-504F5E503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c87c9-fa16-4ea4-92d3-41d4e2157c0b"/>
    <ds:schemaRef ds:uri="3d854844-489d-4a5d-b4ab-ea994fd25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Brody</dc:creator>
  <cp:keywords/>
  <cp:lastModifiedBy>Matt Hooper</cp:lastModifiedBy>
  <cp:revision>18</cp:revision>
  <cp:lastPrinted>2025-03-17T18:41:00Z</cp:lastPrinted>
  <dcterms:created xsi:type="dcterms:W3CDTF">2025-03-18T14:44:00Z</dcterms:created>
  <dcterms:modified xsi:type="dcterms:W3CDTF">2025-03-18T15:56:00Z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0x010100EDAE4BACD1F4F449AF1E45E0F4042A8E</vt:lpwstr>
  </property>
  <property fmtid="{D5CDD505-2E9C-101B-9397-08002B2CF9AE}" pid="3" name="MediaServiceImageTags">
    <vt:lpwstr/>
  </property>
</Properties>
</file>